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331"/>
        <w:tblW w:w="8698" w:type="dxa"/>
        <w:tblLayout w:type="fixed"/>
        <w:tblLook w:val="04A0"/>
      </w:tblPr>
      <w:tblGrid>
        <w:gridCol w:w="1668"/>
        <w:gridCol w:w="1559"/>
        <w:gridCol w:w="1276"/>
        <w:gridCol w:w="1701"/>
        <w:gridCol w:w="2494"/>
      </w:tblGrid>
      <w:tr w:rsidR="005501EB" w:rsidRPr="00272C1F" w:rsidTr="00EC61D0">
        <w:trPr>
          <w:trHeight w:val="69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1EB" w:rsidRPr="00272C1F" w:rsidRDefault="00916E3A" w:rsidP="00272C1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272C1F">
              <w:rPr>
                <w:rFonts w:ascii="宋体" w:hAnsi="宋体"/>
                <w:b/>
                <w:sz w:val="28"/>
                <w:szCs w:val="28"/>
              </w:rPr>
              <w:t>作品名称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1EB" w:rsidRPr="00272C1F" w:rsidRDefault="005501EB" w:rsidP="00272C1F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1EB" w:rsidRPr="00272C1F" w:rsidRDefault="00916E3A" w:rsidP="00272C1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272C1F">
              <w:rPr>
                <w:rFonts w:ascii="宋体" w:hAnsi="宋体"/>
                <w:b/>
                <w:sz w:val="28"/>
                <w:szCs w:val="28"/>
              </w:rPr>
              <w:t>作品类别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1EB" w:rsidRPr="00272C1F" w:rsidRDefault="005501EB" w:rsidP="00272C1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C61D0" w:rsidRPr="00272C1F" w:rsidTr="00EC61D0">
        <w:trPr>
          <w:trHeight w:val="564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1EB" w:rsidRPr="00272C1F" w:rsidRDefault="00916E3A" w:rsidP="00272C1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272C1F">
              <w:rPr>
                <w:rFonts w:ascii="宋体" w:hAnsi="宋体"/>
                <w:b/>
                <w:sz w:val="28"/>
                <w:szCs w:val="28"/>
              </w:rPr>
              <w:t>作者介绍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1EB" w:rsidRPr="00272C1F" w:rsidRDefault="00916E3A" w:rsidP="00272C1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272C1F">
              <w:rPr>
                <w:rFonts w:ascii="宋体" w:hAnsi="宋体"/>
                <w:b/>
                <w:sz w:val="28"/>
                <w:szCs w:val="28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1EB" w:rsidRPr="00272C1F" w:rsidRDefault="00916E3A" w:rsidP="00272C1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272C1F">
              <w:rPr>
                <w:rFonts w:ascii="宋体" w:hAnsi="宋体"/>
                <w:b/>
                <w:sz w:val="28"/>
                <w:szCs w:val="28"/>
              </w:rPr>
              <w:t>年级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1EB" w:rsidRPr="00272C1F" w:rsidRDefault="00916E3A" w:rsidP="00272C1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272C1F">
              <w:rPr>
                <w:rFonts w:ascii="宋体" w:hAnsi="宋体"/>
                <w:b/>
                <w:sz w:val="28"/>
                <w:szCs w:val="28"/>
              </w:rPr>
              <w:t>院系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1EB" w:rsidRPr="00272C1F" w:rsidRDefault="00916E3A" w:rsidP="00272C1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272C1F">
              <w:rPr>
                <w:rFonts w:ascii="宋体" w:hAnsi="宋体"/>
                <w:b/>
                <w:sz w:val="28"/>
                <w:szCs w:val="28"/>
              </w:rPr>
              <w:t>学号</w:t>
            </w:r>
          </w:p>
        </w:tc>
      </w:tr>
      <w:tr w:rsidR="00EC61D0" w:rsidRPr="00272C1F" w:rsidTr="00EC61D0">
        <w:trPr>
          <w:trHeight w:val="558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1EB" w:rsidRPr="00272C1F" w:rsidRDefault="005501EB" w:rsidP="00272C1F">
            <w:pPr>
              <w:spacing w:after="200" w:line="276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1EB" w:rsidRPr="00272C1F" w:rsidRDefault="005501EB" w:rsidP="00272C1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1EB" w:rsidRPr="00272C1F" w:rsidRDefault="005501EB" w:rsidP="00272C1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1EB" w:rsidRPr="00272C1F" w:rsidRDefault="005501EB" w:rsidP="00272C1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1EB" w:rsidRPr="00272C1F" w:rsidRDefault="005501EB" w:rsidP="00272C1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C61D0" w:rsidRPr="00272C1F" w:rsidTr="00EC61D0">
        <w:trPr>
          <w:trHeight w:val="552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1EB" w:rsidRPr="00272C1F" w:rsidRDefault="005501EB" w:rsidP="00272C1F">
            <w:pPr>
              <w:spacing w:after="200" w:line="276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1EB" w:rsidRPr="00272C1F" w:rsidRDefault="005501EB" w:rsidP="00272C1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1EB" w:rsidRPr="00272C1F" w:rsidRDefault="005501EB" w:rsidP="00272C1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1EB" w:rsidRPr="00272C1F" w:rsidRDefault="005501EB" w:rsidP="00272C1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1EB" w:rsidRPr="00272C1F" w:rsidRDefault="005501EB" w:rsidP="00272C1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C61D0" w:rsidRPr="00272C1F" w:rsidTr="00EC61D0">
        <w:trPr>
          <w:trHeight w:val="546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1EB" w:rsidRPr="00272C1F" w:rsidRDefault="005501EB" w:rsidP="00272C1F">
            <w:pPr>
              <w:spacing w:after="200" w:line="276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1EB" w:rsidRPr="00272C1F" w:rsidRDefault="005501EB" w:rsidP="00272C1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1EB" w:rsidRPr="00272C1F" w:rsidRDefault="005501EB" w:rsidP="00272C1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1EB" w:rsidRPr="00272C1F" w:rsidRDefault="005501EB" w:rsidP="00272C1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1EB" w:rsidRPr="00272C1F" w:rsidRDefault="005501EB" w:rsidP="00272C1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501EB" w:rsidRPr="00272C1F" w:rsidTr="00916E3A">
        <w:trPr>
          <w:trHeight w:val="85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1EB" w:rsidRPr="00272C1F" w:rsidRDefault="00916E3A" w:rsidP="00272C1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272C1F">
              <w:rPr>
                <w:rFonts w:ascii="宋体" w:hAnsi="宋体"/>
                <w:b/>
                <w:sz w:val="28"/>
                <w:szCs w:val="28"/>
              </w:rPr>
              <w:t>指导教师姓名及单位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1EB" w:rsidRPr="00272C1F" w:rsidRDefault="005501EB" w:rsidP="00272C1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1EB" w:rsidRPr="00272C1F" w:rsidRDefault="005501EB" w:rsidP="00272C1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501EB" w:rsidRPr="00272C1F" w:rsidTr="00EC61D0">
        <w:trPr>
          <w:trHeight w:val="554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72C1F" w:rsidRDefault="00272C1F" w:rsidP="00272C1F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作者</w:t>
            </w:r>
            <w:r w:rsidR="00916E3A" w:rsidRPr="00272C1F">
              <w:rPr>
                <w:rFonts w:ascii="宋体" w:hAnsi="宋体"/>
                <w:b/>
                <w:sz w:val="28"/>
                <w:szCs w:val="28"/>
              </w:rPr>
              <w:t>联系</w:t>
            </w:r>
          </w:p>
          <w:p w:rsidR="005501EB" w:rsidRPr="00272C1F" w:rsidRDefault="00916E3A" w:rsidP="00272C1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272C1F">
              <w:rPr>
                <w:rFonts w:ascii="宋体" w:hAnsi="宋体"/>
                <w:b/>
                <w:sz w:val="28"/>
                <w:szCs w:val="28"/>
              </w:rPr>
              <w:t>方式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1EB" w:rsidRPr="00272C1F" w:rsidRDefault="00916E3A" w:rsidP="00272C1F">
            <w:pPr>
              <w:jc w:val="center"/>
              <w:rPr>
                <w:rFonts w:eastAsiaTheme="minorEastAsia" w:hint="eastAsia"/>
                <w:sz w:val="28"/>
                <w:szCs w:val="28"/>
              </w:rPr>
            </w:pPr>
            <w:r w:rsidRPr="00272C1F">
              <w:rPr>
                <w:rFonts w:ascii="宋体" w:hAnsi="宋体"/>
                <w:b/>
                <w:sz w:val="28"/>
                <w:szCs w:val="28"/>
              </w:rPr>
              <w:t>电话</w:t>
            </w:r>
          </w:p>
        </w:tc>
        <w:tc>
          <w:tcPr>
            <w:tcW w:w="4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1EB" w:rsidRPr="00272C1F" w:rsidRDefault="005501EB" w:rsidP="00272C1F">
            <w:pPr>
              <w:jc w:val="center"/>
              <w:rPr>
                <w:sz w:val="28"/>
                <w:szCs w:val="28"/>
              </w:rPr>
            </w:pPr>
          </w:p>
        </w:tc>
      </w:tr>
      <w:tr w:rsidR="005501EB" w:rsidRPr="00272C1F" w:rsidTr="00EC61D0">
        <w:trPr>
          <w:trHeight w:val="561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1EB" w:rsidRPr="00272C1F" w:rsidRDefault="005501EB" w:rsidP="00272C1F">
            <w:pPr>
              <w:spacing w:after="200" w:line="276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1EB" w:rsidRPr="00272C1F" w:rsidRDefault="00272C1F" w:rsidP="00272C1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272C1F">
              <w:rPr>
                <w:rFonts w:eastAsia="Calibri" w:cs="Calibri"/>
                <w:b/>
                <w:sz w:val="28"/>
                <w:szCs w:val="28"/>
              </w:rPr>
              <w:t>QQ</w:t>
            </w:r>
          </w:p>
        </w:tc>
        <w:tc>
          <w:tcPr>
            <w:tcW w:w="4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1EB" w:rsidRPr="00272C1F" w:rsidRDefault="005501EB" w:rsidP="00272C1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501EB" w:rsidRPr="00272C1F" w:rsidTr="00EC61D0">
        <w:trPr>
          <w:trHeight w:val="55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1EB" w:rsidRPr="00272C1F" w:rsidRDefault="005501EB" w:rsidP="00272C1F">
            <w:pPr>
              <w:spacing w:after="200" w:line="276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1EB" w:rsidRPr="00272C1F" w:rsidRDefault="00272C1F" w:rsidP="00272C1F">
            <w:pPr>
              <w:jc w:val="center"/>
              <w:rPr>
                <w:sz w:val="28"/>
                <w:szCs w:val="28"/>
              </w:rPr>
            </w:pPr>
            <w:r w:rsidRPr="00272C1F">
              <w:rPr>
                <w:rFonts w:ascii="宋体" w:hAnsi="宋体"/>
                <w:b/>
                <w:sz w:val="28"/>
                <w:szCs w:val="28"/>
              </w:rPr>
              <w:t>邮箱</w:t>
            </w:r>
          </w:p>
        </w:tc>
        <w:tc>
          <w:tcPr>
            <w:tcW w:w="4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1EB" w:rsidRPr="00272C1F" w:rsidRDefault="005501EB" w:rsidP="00272C1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501EB" w:rsidRPr="00272C1F" w:rsidTr="00916E3A">
        <w:trPr>
          <w:trHeight w:val="635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1EB" w:rsidRPr="00272C1F" w:rsidRDefault="00916E3A" w:rsidP="00272C1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272C1F">
              <w:rPr>
                <w:rFonts w:ascii="宋体" w:hAnsi="宋体"/>
                <w:b/>
                <w:sz w:val="28"/>
                <w:szCs w:val="28"/>
              </w:rPr>
              <w:t>作品简介</w:t>
            </w:r>
          </w:p>
        </w:tc>
        <w:tc>
          <w:tcPr>
            <w:tcW w:w="7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1EB" w:rsidRPr="00272C1F" w:rsidRDefault="005501EB" w:rsidP="00272C1F">
            <w:pPr>
              <w:jc w:val="left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5501EB" w:rsidRPr="00272C1F" w:rsidRDefault="00272C1F" w:rsidP="00272C1F">
      <w:pPr>
        <w:keepNext/>
        <w:keepLines/>
        <w:spacing w:before="340" w:after="330" w:line="576" w:lineRule="auto"/>
        <w:jc w:val="center"/>
        <w:rPr>
          <w:rFonts w:eastAsia="Calibri" w:cs="Calibri"/>
          <w:b/>
          <w:sz w:val="32"/>
          <w:szCs w:val="32"/>
        </w:rPr>
      </w:pPr>
      <w:bookmarkStart w:id="1" w:name="_Hlk9429881"/>
      <w:r w:rsidRPr="00272C1F">
        <w:rPr>
          <w:rFonts w:eastAsia="Calibri" w:cs="Calibri" w:hint="eastAsia"/>
          <w:b/>
          <w:sz w:val="32"/>
          <w:szCs w:val="32"/>
        </w:rPr>
        <w:t>“</w:t>
      </w:r>
      <w:r w:rsidRPr="00272C1F">
        <w:rPr>
          <w:rFonts w:eastAsia="Calibri" w:cs="Calibri"/>
          <w:b/>
          <w:sz w:val="32"/>
          <w:szCs w:val="32"/>
        </w:rPr>
        <w:t>我和我的祖国</w:t>
      </w:r>
      <w:r w:rsidRPr="00272C1F">
        <w:rPr>
          <w:rFonts w:eastAsia="Calibri" w:cs="Calibri" w:hint="eastAsia"/>
          <w:b/>
          <w:sz w:val="32"/>
          <w:szCs w:val="32"/>
        </w:rPr>
        <w:t>”</w:t>
      </w:r>
      <w:r w:rsidRPr="00272C1F">
        <w:rPr>
          <w:rFonts w:eastAsia="Calibri" w:cs="Calibri"/>
          <w:b/>
          <w:sz w:val="32"/>
          <w:szCs w:val="32"/>
        </w:rPr>
        <w:t>系列活动之</w:t>
      </w:r>
      <w:r w:rsidRPr="00272C1F">
        <w:rPr>
          <w:rFonts w:eastAsia="Calibri" w:cs="Calibri" w:hint="eastAsia"/>
          <w:b/>
          <w:sz w:val="32"/>
          <w:szCs w:val="32"/>
        </w:rPr>
        <w:t>“</w:t>
      </w:r>
      <w:r w:rsidRPr="00272C1F">
        <w:rPr>
          <w:rFonts w:eastAsia="Calibri" w:cs="Calibri"/>
          <w:b/>
          <w:sz w:val="32"/>
          <w:szCs w:val="32"/>
        </w:rPr>
        <w:t>以创意为礼，迎祖国华诞</w:t>
      </w:r>
      <w:r w:rsidRPr="00272C1F">
        <w:rPr>
          <w:rFonts w:eastAsia="Calibri" w:cs="Calibri" w:hint="eastAsia"/>
          <w:b/>
          <w:sz w:val="32"/>
          <w:szCs w:val="32"/>
        </w:rPr>
        <w:t>”</w:t>
      </w:r>
      <w:r w:rsidRPr="00272C1F">
        <w:rPr>
          <w:rFonts w:eastAsia="Calibri" w:cs="Calibri"/>
          <w:b/>
          <w:sz w:val="32"/>
          <w:szCs w:val="32"/>
        </w:rPr>
        <w:t>公益</w:t>
      </w:r>
      <w:proofErr w:type="gramStart"/>
      <w:r w:rsidRPr="00272C1F">
        <w:rPr>
          <w:rFonts w:eastAsia="Calibri" w:cs="Calibri"/>
          <w:b/>
          <w:sz w:val="32"/>
          <w:szCs w:val="32"/>
        </w:rPr>
        <w:t>广告</w:t>
      </w:r>
      <w:r w:rsidRPr="00272C1F">
        <w:rPr>
          <w:rFonts w:eastAsia="Calibri" w:cs="Calibri" w:hint="eastAsia"/>
          <w:b/>
          <w:sz w:val="32"/>
          <w:szCs w:val="32"/>
        </w:rPr>
        <w:t>暨微视频</w:t>
      </w:r>
      <w:proofErr w:type="gramEnd"/>
      <w:r w:rsidRPr="00272C1F">
        <w:rPr>
          <w:rFonts w:eastAsia="Calibri" w:cs="Calibri"/>
          <w:b/>
          <w:sz w:val="32"/>
          <w:szCs w:val="32"/>
        </w:rPr>
        <w:t>创意大赛</w:t>
      </w:r>
      <w:bookmarkEnd w:id="1"/>
      <w:r w:rsidRPr="00272C1F">
        <w:rPr>
          <w:rFonts w:eastAsia="Calibri" w:cs="Calibri" w:hint="eastAsia"/>
          <w:b/>
          <w:sz w:val="32"/>
          <w:szCs w:val="32"/>
        </w:rPr>
        <w:t>报名表</w:t>
      </w:r>
    </w:p>
    <w:sectPr w:rsidR="005501EB" w:rsidRPr="00272C1F" w:rsidSect="005501EB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characterSpacingControl w:val="doNotCompress"/>
  <w:compat>
    <w:useFELayout/>
  </w:compat>
  <w:rsids>
    <w:rsidRoot w:val="005501EB"/>
    <w:rsid w:val="00272C1F"/>
    <w:rsid w:val="005501EB"/>
    <w:rsid w:val="00916E3A"/>
    <w:rsid w:val="00EC6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1EB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hasee</dc:creator>
  <cp:lastModifiedBy>hp</cp:lastModifiedBy>
  <cp:revision>4</cp:revision>
  <dcterms:created xsi:type="dcterms:W3CDTF">2016-10-08T08:35:00Z</dcterms:created>
  <dcterms:modified xsi:type="dcterms:W3CDTF">2019-07-04T03:13:00Z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