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D47" w:rsidRDefault="00CB7D4E" w:rsidP="00284D47">
      <w:pPr>
        <w:tabs>
          <w:tab w:val="right" w:pos="8730"/>
        </w:tabs>
        <w:jc w:val="center"/>
        <w:outlineLvl w:val="0"/>
        <w:rPr>
          <w:rFonts w:ascii="华文中宋" w:eastAsia="华文中宋" w:hAnsi="华文中宋"/>
          <w:b/>
          <w:sz w:val="36"/>
          <w:szCs w:val="36"/>
        </w:rPr>
      </w:pPr>
      <w:r w:rsidRPr="00EC5CD7">
        <w:rPr>
          <w:rFonts w:ascii="华文中宋" w:eastAsia="华文中宋" w:hAnsi="华文中宋" w:hint="eastAsia"/>
          <w:b/>
          <w:sz w:val="36"/>
          <w:szCs w:val="36"/>
        </w:rPr>
        <w:t>中国新闻</w:t>
      </w:r>
      <w:proofErr w:type="gramStart"/>
      <w:r w:rsidRPr="00EC5CD7">
        <w:rPr>
          <w:rFonts w:ascii="华文中宋" w:eastAsia="华文中宋" w:hAnsi="华文中宋" w:hint="eastAsia"/>
          <w:b/>
          <w:sz w:val="36"/>
          <w:szCs w:val="36"/>
        </w:rPr>
        <w:t>奖媒体</w:t>
      </w:r>
      <w:proofErr w:type="gramEnd"/>
      <w:r w:rsidRPr="00EC5CD7">
        <w:rPr>
          <w:rFonts w:ascii="华文中宋" w:eastAsia="华文中宋" w:hAnsi="华文中宋" w:hint="eastAsia"/>
          <w:b/>
          <w:sz w:val="36"/>
          <w:szCs w:val="36"/>
        </w:rPr>
        <w:t>融合奖项参评作品推荐表</w:t>
      </w:r>
      <w:bookmarkStart w:id="0" w:name="附件3"/>
      <w:bookmarkEnd w:id="0"/>
    </w:p>
    <w:p w:rsidR="00CB7D4E" w:rsidRPr="00284D47" w:rsidRDefault="00CB7D4E" w:rsidP="00284D47">
      <w:pPr>
        <w:tabs>
          <w:tab w:val="right" w:pos="8730"/>
        </w:tabs>
        <w:jc w:val="center"/>
        <w:outlineLvl w:val="0"/>
        <w:rPr>
          <w:rFonts w:ascii="华文中宋" w:eastAsia="华文中宋" w:hAnsi="华文中宋"/>
          <w:b/>
          <w:sz w:val="24"/>
          <w:szCs w:val="24"/>
        </w:rPr>
      </w:pPr>
      <w:r w:rsidRPr="00284D47">
        <w:rPr>
          <w:rFonts w:ascii="华文中宋" w:eastAsia="华文中宋" w:hAnsi="华文中宋" w:hint="eastAsia"/>
          <w:b/>
          <w:sz w:val="24"/>
          <w:szCs w:val="24"/>
        </w:rPr>
        <w:t>（短视频新闻、移动直播、新媒体创意互动、新媒体报道界面、融合创新）</w:t>
      </w:r>
    </w:p>
    <w:tbl>
      <w:tblPr>
        <w:tblW w:w="9895" w:type="dxa"/>
        <w:jc w:val="center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6"/>
        <w:gridCol w:w="1558"/>
        <w:gridCol w:w="992"/>
        <w:gridCol w:w="471"/>
        <w:gridCol w:w="1415"/>
        <w:gridCol w:w="806"/>
        <w:gridCol w:w="851"/>
        <w:gridCol w:w="1446"/>
      </w:tblGrid>
      <w:tr w:rsidR="00CB7D4E" w:rsidTr="00FF58EE">
        <w:trPr>
          <w:cantSplit/>
          <w:trHeight w:hRule="exact" w:val="790"/>
          <w:jc w:val="center"/>
        </w:trPr>
        <w:tc>
          <w:tcPr>
            <w:tcW w:w="2356" w:type="dxa"/>
            <w:vAlign w:val="center"/>
          </w:tcPr>
          <w:p w:rsidR="00CB7D4E" w:rsidRDefault="00CB7D4E" w:rsidP="00FF58EE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作品标题</w:t>
            </w:r>
          </w:p>
        </w:tc>
        <w:tc>
          <w:tcPr>
            <w:tcW w:w="30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110" w:rsidRPr="009C7110" w:rsidRDefault="009C7110" w:rsidP="009C711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7110">
              <w:rPr>
                <w:rFonts w:ascii="仿宋" w:eastAsia="仿宋" w:hAnsi="仿宋" w:hint="eastAsia"/>
                <w:sz w:val="24"/>
                <w:szCs w:val="24"/>
              </w:rPr>
              <w:t>《走近中国</w:t>
            </w:r>
            <w:r w:rsidR="00453505">
              <w:rPr>
                <w:rFonts w:ascii="仿宋" w:eastAsia="仿宋" w:hAnsi="仿宋" w:hint="eastAsia"/>
                <w:sz w:val="24"/>
                <w:szCs w:val="24"/>
              </w:rPr>
              <w:t>——</w:t>
            </w:r>
            <w:r w:rsidRPr="009C7110">
              <w:rPr>
                <w:rFonts w:ascii="仿宋" w:eastAsia="仿宋" w:hAnsi="仿宋" w:hint="eastAsia"/>
                <w:sz w:val="24"/>
                <w:szCs w:val="24"/>
              </w:rPr>
              <w:t>法国前总理拉法兰的进博会之旅》</w:t>
            </w:r>
          </w:p>
          <w:p w:rsidR="00CB7D4E" w:rsidRPr="009C7110" w:rsidRDefault="00CB7D4E" w:rsidP="00FF58EE">
            <w:pPr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D4E" w:rsidRDefault="00CB7D4E" w:rsidP="00FF58EE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参评项目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D4E" w:rsidRDefault="009C7110" w:rsidP="00FF58EE">
            <w:pPr>
              <w:spacing w:line="380" w:lineRule="exact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融合创新</w:t>
            </w:r>
            <w:r w:rsidR="005937DE">
              <w:rPr>
                <w:rFonts w:ascii="仿宋" w:eastAsia="仿宋" w:hAnsi="仿宋" w:hint="eastAsia"/>
                <w:sz w:val="24"/>
                <w:szCs w:val="24"/>
              </w:rPr>
              <w:t xml:space="preserve"> 国际传播奖项</w:t>
            </w:r>
          </w:p>
        </w:tc>
      </w:tr>
      <w:tr w:rsidR="00CB7D4E" w:rsidTr="00FF58EE">
        <w:trPr>
          <w:cantSplit/>
          <w:trHeight w:val="414"/>
          <w:jc w:val="center"/>
        </w:trPr>
        <w:tc>
          <w:tcPr>
            <w:tcW w:w="2356" w:type="dxa"/>
            <w:vAlign w:val="center"/>
          </w:tcPr>
          <w:p w:rsidR="00CB7D4E" w:rsidRDefault="00CB7D4E" w:rsidP="00FF58EE">
            <w:pPr>
              <w:spacing w:line="32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主创人员</w:t>
            </w:r>
          </w:p>
        </w:tc>
        <w:tc>
          <w:tcPr>
            <w:tcW w:w="75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4E" w:rsidRPr="00F9524D" w:rsidRDefault="005937DE" w:rsidP="00F9524D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F9524D">
              <w:rPr>
                <w:rFonts w:ascii="仿宋" w:eastAsia="仿宋" w:hAnsi="仿宋" w:hint="eastAsia"/>
                <w:sz w:val="24"/>
                <w:szCs w:val="24"/>
              </w:rPr>
              <w:t>江和平、宋嘉宁、俞江</w:t>
            </w:r>
            <w:r w:rsidR="00B022BD">
              <w:rPr>
                <w:rFonts w:ascii="仿宋" w:eastAsia="仿宋" w:hAnsi="仿宋" w:hint="eastAsia"/>
                <w:sz w:val="24"/>
                <w:szCs w:val="24"/>
              </w:rPr>
              <w:t>、姜元、赵曦</w:t>
            </w:r>
            <w:r w:rsidR="003216F6">
              <w:rPr>
                <w:rFonts w:ascii="仿宋" w:eastAsia="仿宋" w:hAnsi="仿宋" w:hint="eastAsia"/>
                <w:sz w:val="24"/>
                <w:szCs w:val="24"/>
              </w:rPr>
              <w:t>、赵烨、刘睿、刘晶</w:t>
            </w:r>
          </w:p>
        </w:tc>
      </w:tr>
      <w:tr w:rsidR="00CB7D4E" w:rsidTr="00FF58EE">
        <w:trPr>
          <w:cantSplit/>
          <w:trHeight w:val="414"/>
          <w:jc w:val="center"/>
        </w:trPr>
        <w:tc>
          <w:tcPr>
            <w:tcW w:w="2356" w:type="dxa"/>
            <w:vAlign w:val="center"/>
          </w:tcPr>
          <w:p w:rsidR="00CB7D4E" w:rsidRDefault="00CB7D4E" w:rsidP="00FF58EE">
            <w:pPr>
              <w:spacing w:line="32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编辑</w:t>
            </w:r>
          </w:p>
        </w:tc>
        <w:tc>
          <w:tcPr>
            <w:tcW w:w="75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4E" w:rsidRPr="00B94D85" w:rsidRDefault="003216F6" w:rsidP="00FF58EE">
            <w:pPr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王梓、蒋诗颖、刘柳</w:t>
            </w:r>
          </w:p>
        </w:tc>
      </w:tr>
      <w:tr w:rsidR="00CB7D4E" w:rsidTr="00FF58EE">
        <w:trPr>
          <w:cantSplit/>
          <w:trHeight w:hRule="exact" w:val="439"/>
          <w:jc w:val="center"/>
        </w:trPr>
        <w:tc>
          <w:tcPr>
            <w:tcW w:w="2356" w:type="dxa"/>
            <w:vAlign w:val="center"/>
          </w:tcPr>
          <w:p w:rsidR="00CB7D4E" w:rsidRDefault="00CB7D4E" w:rsidP="00FF58EE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  <w:szCs w:val="28"/>
                <w:highlight w:val="yellow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主管单位</w:t>
            </w:r>
          </w:p>
        </w:tc>
        <w:tc>
          <w:tcPr>
            <w:tcW w:w="3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4E" w:rsidRPr="00B94D85" w:rsidRDefault="00640BF9" w:rsidP="00FF58EE">
            <w:pPr>
              <w:spacing w:line="38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中央电视台</w:t>
            </w:r>
            <w:bookmarkStart w:id="1" w:name="_GoBack"/>
            <w:bookmarkEnd w:id="1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4E" w:rsidRDefault="00CB7D4E" w:rsidP="00FF58EE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发布日期及时间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4E" w:rsidRPr="00B94D85" w:rsidRDefault="005937DE" w:rsidP="00856FCB">
            <w:pPr>
              <w:spacing w:line="2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C3E8C">
              <w:rPr>
                <w:rFonts w:ascii="仿宋" w:eastAsia="仿宋" w:hAnsi="仿宋" w:hint="eastAsia"/>
                <w:sz w:val="24"/>
                <w:szCs w:val="24"/>
              </w:rPr>
              <w:t>2018</w:t>
            </w:r>
            <w:r w:rsidR="00CB7D4E" w:rsidRPr="004C3E8C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4C3E8C">
              <w:rPr>
                <w:rFonts w:ascii="仿宋" w:eastAsia="仿宋" w:hAnsi="仿宋" w:hint="eastAsia"/>
                <w:sz w:val="24"/>
                <w:szCs w:val="24"/>
              </w:rPr>
              <w:t>12</w:t>
            </w:r>
            <w:r w:rsidR="00CB7D4E" w:rsidRPr="004C3E8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4C3E8C"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CB7D4E" w:rsidRPr="004C3E8C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156C95">
              <w:rPr>
                <w:rFonts w:ascii="仿宋" w:eastAsia="仿宋" w:hAnsi="仿宋" w:hint="eastAsia"/>
                <w:sz w:val="24"/>
                <w:szCs w:val="24"/>
              </w:rPr>
              <w:t>5点30分</w:t>
            </w:r>
          </w:p>
        </w:tc>
      </w:tr>
      <w:tr w:rsidR="00CB7D4E" w:rsidTr="005B40B2">
        <w:trPr>
          <w:cantSplit/>
          <w:trHeight w:hRule="exact" w:val="977"/>
          <w:jc w:val="center"/>
        </w:trPr>
        <w:tc>
          <w:tcPr>
            <w:tcW w:w="2356" w:type="dxa"/>
            <w:vAlign w:val="center"/>
          </w:tcPr>
          <w:p w:rsidR="00CB7D4E" w:rsidRDefault="00CB7D4E" w:rsidP="00FF58EE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发布账号（APP）</w:t>
            </w:r>
          </w:p>
        </w:tc>
        <w:tc>
          <w:tcPr>
            <w:tcW w:w="3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B2" w:rsidRDefault="004C3E8C" w:rsidP="005B40B2">
            <w:pPr>
              <w:jc w:val="center"/>
            </w:pPr>
            <w:r w:rsidRPr="004C3E8C">
              <w:rPr>
                <w:rFonts w:ascii="仿宋" w:eastAsia="仿宋" w:hAnsi="仿宋" w:hint="eastAsia"/>
                <w:sz w:val="24"/>
                <w:szCs w:val="24"/>
                <w:lang w:val="fr-FR"/>
              </w:rPr>
              <w:t>CGTN</w:t>
            </w:r>
            <w:r w:rsidR="005B40B2">
              <w:rPr>
                <w:rFonts w:ascii="仿宋" w:eastAsia="仿宋" w:hAnsi="仿宋" w:hint="eastAsia"/>
                <w:sz w:val="24"/>
                <w:szCs w:val="24"/>
                <w:lang w:val="fr-FR"/>
              </w:rPr>
              <w:t>客户端，</w:t>
            </w:r>
            <w:r w:rsidR="005B40B2" w:rsidRPr="00BB4A74">
              <w:t xml:space="preserve">CGTN </w:t>
            </w:r>
            <w:proofErr w:type="spellStart"/>
            <w:r w:rsidR="005B40B2" w:rsidRPr="00BB4A74">
              <w:t>Françai</w:t>
            </w:r>
            <w:r w:rsidR="005B40B2">
              <w:rPr>
                <w:rFonts w:hint="eastAsia"/>
              </w:rPr>
              <w:t>s</w:t>
            </w:r>
            <w:proofErr w:type="spellEnd"/>
            <w:r w:rsidR="005B40B2">
              <w:rPr>
                <w:rFonts w:hint="eastAsia"/>
              </w:rPr>
              <w:t xml:space="preserve"> F</w:t>
            </w:r>
            <w:r w:rsidR="005B40B2" w:rsidRPr="00BB4A74">
              <w:t xml:space="preserve">acebook </w:t>
            </w:r>
            <w:r w:rsidR="005B40B2">
              <w:rPr>
                <w:rFonts w:hint="eastAsia"/>
              </w:rPr>
              <w:t xml:space="preserve">, </w:t>
            </w:r>
            <w:r w:rsidR="005B40B2" w:rsidRPr="00BB4A74">
              <w:t>YouTube</w:t>
            </w:r>
            <w:r w:rsidR="005B40B2">
              <w:rPr>
                <w:rFonts w:hint="eastAsia"/>
              </w:rPr>
              <w:t>,</w:t>
            </w:r>
            <w:r w:rsidR="005B40B2" w:rsidRPr="00BB4A74">
              <w:t xml:space="preserve"> Twitter</w:t>
            </w:r>
            <w:r w:rsidR="005B40B2">
              <w:rPr>
                <w:rFonts w:hint="eastAsia"/>
              </w:rPr>
              <w:t xml:space="preserve">, </w:t>
            </w:r>
            <w:proofErr w:type="gramStart"/>
            <w:r w:rsidR="005B40B2" w:rsidRPr="00BB4A74">
              <w:rPr>
                <w:rFonts w:hint="eastAsia"/>
              </w:rPr>
              <w:t>官网</w:t>
            </w:r>
            <w:proofErr w:type="gramEnd"/>
            <w:r w:rsidR="00705A74">
              <w:rPr>
                <w:rFonts w:hint="eastAsia"/>
              </w:rPr>
              <w:t>francais.cgtn.</w:t>
            </w:r>
            <w:r w:rsidR="005B40B2" w:rsidRPr="00BB4A74">
              <w:rPr>
                <w:rFonts w:hint="eastAsia"/>
              </w:rPr>
              <w:t>com</w:t>
            </w:r>
          </w:p>
          <w:p w:rsidR="00CB7D4E" w:rsidRPr="00D25037" w:rsidRDefault="00CB7D4E" w:rsidP="005B40B2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  <w:lang w:val="fr-FR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4E" w:rsidRDefault="00CB7D4E" w:rsidP="00FF58EE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作品时长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4E" w:rsidRPr="00B94D85" w:rsidRDefault="005937DE" w:rsidP="00FF58EE">
            <w:pPr>
              <w:spacing w:line="2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30分钟</w:t>
            </w:r>
          </w:p>
        </w:tc>
      </w:tr>
      <w:tr w:rsidR="00CB7D4E" w:rsidTr="00A74C36">
        <w:trPr>
          <w:cantSplit/>
          <w:trHeight w:hRule="exact" w:val="5911"/>
          <w:jc w:val="center"/>
        </w:trPr>
        <w:tc>
          <w:tcPr>
            <w:tcW w:w="2356" w:type="dxa"/>
            <w:vAlign w:val="center"/>
          </w:tcPr>
          <w:p w:rsidR="00CB7D4E" w:rsidRDefault="00CB7D4E" w:rsidP="00FF58EE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采编过程</w:t>
            </w:r>
          </w:p>
          <w:p w:rsidR="00CB7D4E" w:rsidRDefault="00CB7D4E" w:rsidP="00FF58EE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（作品简介）</w:t>
            </w:r>
          </w:p>
        </w:tc>
        <w:tc>
          <w:tcPr>
            <w:tcW w:w="75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A7" w:rsidRDefault="009E54A7" w:rsidP="009E54A7">
            <w:pPr>
              <w:spacing w:line="320" w:lineRule="exact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80C4A">
              <w:rPr>
                <w:rFonts w:ascii="仿宋" w:eastAsia="仿宋" w:hAnsi="仿宋" w:hint="eastAsia"/>
                <w:sz w:val="24"/>
                <w:szCs w:val="24"/>
              </w:rPr>
              <w:t>为配合改革开放40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周</w:t>
            </w:r>
            <w:r w:rsidRPr="00180C4A">
              <w:rPr>
                <w:rFonts w:ascii="仿宋" w:eastAsia="仿宋" w:hAnsi="仿宋" w:hint="eastAsia"/>
                <w:sz w:val="24"/>
                <w:szCs w:val="24"/>
              </w:rPr>
              <w:t>年的宣传报道，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CGTN</w:t>
            </w:r>
            <w:r w:rsidRPr="00180C4A">
              <w:rPr>
                <w:rFonts w:ascii="仿宋" w:eastAsia="仿宋" w:hAnsi="仿宋" w:hint="eastAsia"/>
                <w:sz w:val="24"/>
                <w:szCs w:val="24"/>
              </w:rPr>
              <w:t>法语频道与法国展望与创新基金会联合制作</w:t>
            </w:r>
            <w:r w:rsidRPr="009C7110">
              <w:rPr>
                <w:rFonts w:ascii="仿宋" w:eastAsia="仿宋" w:hAnsi="仿宋" w:hint="eastAsia"/>
                <w:sz w:val="24"/>
                <w:szCs w:val="24"/>
              </w:rPr>
              <w:t>《走近中国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——</w:t>
            </w:r>
            <w:r w:rsidRPr="009C7110">
              <w:rPr>
                <w:rFonts w:ascii="仿宋" w:eastAsia="仿宋" w:hAnsi="仿宋" w:hint="eastAsia"/>
                <w:sz w:val="24"/>
                <w:szCs w:val="24"/>
              </w:rPr>
              <w:t>法国前总理拉法兰的进博会之旅》</w:t>
            </w:r>
            <w:r w:rsidRPr="00180C4A">
              <w:rPr>
                <w:rFonts w:ascii="仿宋" w:eastAsia="仿宋" w:hAnsi="仿宋" w:hint="eastAsia"/>
                <w:sz w:val="24"/>
                <w:szCs w:val="24"/>
              </w:rPr>
              <w:t>。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该片为《走近中国——</w:t>
            </w:r>
            <w:r w:rsidRPr="00E85852">
              <w:rPr>
                <w:rFonts w:ascii="仿宋" w:eastAsia="仿宋" w:hAnsi="仿宋" w:hint="eastAsia"/>
                <w:sz w:val="24"/>
                <w:szCs w:val="24"/>
              </w:rPr>
              <w:t>拉法兰见证40年巨变》系列节目之一。</w:t>
            </w:r>
          </w:p>
          <w:p w:rsidR="009E54A7" w:rsidRDefault="009E54A7" w:rsidP="009E54A7">
            <w:pPr>
              <w:spacing w:line="320" w:lineRule="exact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80C4A">
              <w:rPr>
                <w:rFonts w:ascii="仿宋" w:eastAsia="仿宋" w:hAnsi="仿宋" w:hint="eastAsia"/>
                <w:sz w:val="24"/>
                <w:szCs w:val="24"/>
              </w:rPr>
              <w:t>让</w:t>
            </w:r>
            <w:r w:rsidRPr="009C797D">
              <w:rPr>
                <w:rFonts w:ascii="仿宋" w:eastAsia="仿宋" w:hAnsi="仿宋"/>
                <w:sz w:val="24"/>
                <w:szCs w:val="24"/>
              </w:rPr>
              <w:t>·</w:t>
            </w:r>
            <w:r w:rsidRPr="00180C4A">
              <w:rPr>
                <w:rFonts w:ascii="仿宋" w:eastAsia="仿宋" w:hAnsi="仿宋" w:hint="eastAsia"/>
                <w:sz w:val="24"/>
                <w:szCs w:val="24"/>
              </w:rPr>
              <w:t>皮埃尔</w:t>
            </w:r>
            <w:r w:rsidRPr="009C797D">
              <w:rPr>
                <w:rFonts w:ascii="仿宋" w:eastAsia="仿宋" w:hAnsi="仿宋"/>
                <w:sz w:val="24"/>
                <w:szCs w:val="24"/>
              </w:rPr>
              <w:t>·</w:t>
            </w:r>
            <w:r w:rsidR="00A74C36">
              <w:rPr>
                <w:rFonts w:ascii="仿宋" w:eastAsia="仿宋" w:hAnsi="仿宋" w:hint="eastAsia"/>
                <w:sz w:val="24"/>
                <w:szCs w:val="24"/>
              </w:rPr>
              <w:t>拉法兰</w:t>
            </w:r>
            <w:r w:rsidRPr="00180C4A">
              <w:rPr>
                <w:rFonts w:ascii="仿宋" w:eastAsia="仿宋" w:hAnsi="仿宋" w:hint="eastAsia"/>
                <w:sz w:val="24"/>
                <w:szCs w:val="24"/>
              </w:rPr>
              <w:t>是</w:t>
            </w:r>
            <w:r w:rsidR="00E52E17">
              <w:rPr>
                <w:rFonts w:ascii="仿宋" w:eastAsia="仿宋" w:hAnsi="仿宋" w:hint="eastAsia"/>
                <w:sz w:val="24"/>
                <w:szCs w:val="24"/>
              </w:rPr>
              <w:t>法国前总理，是马克龙</w:t>
            </w:r>
            <w:r w:rsidR="00A74C36" w:rsidRPr="00A74C36">
              <w:rPr>
                <w:rFonts w:ascii="仿宋" w:eastAsia="仿宋" w:hAnsi="仿宋" w:hint="eastAsia"/>
                <w:sz w:val="24"/>
                <w:szCs w:val="24"/>
              </w:rPr>
              <w:t>总统</w:t>
            </w:r>
            <w:r w:rsidR="00A74C36">
              <w:rPr>
                <w:rFonts w:ascii="仿宋" w:eastAsia="仿宋" w:hAnsi="仿宋" w:hint="eastAsia"/>
                <w:sz w:val="24"/>
                <w:szCs w:val="24"/>
              </w:rPr>
              <w:t>任命的</w:t>
            </w:r>
            <w:r w:rsidR="00A74C36" w:rsidRPr="00A74C36">
              <w:rPr>
                <w:rFonts w:ascii="仿宋" w:eastAsia="仿宋" w:hAnsi="仿宋" w:hint="eastAsia"/>
                <w:sz w:val="24"/>
                <w:szCs w:val="24"/>
              </w:rPr>
              <w:t>中国事务特别代表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。主创团队在扎实调研的基础上精心策划，大胆创新，邀请</w:t>
            </w:r>
            <w:r w:rsidR="00A74C36">
              <w:rPr>
                <w:rFonts w:ascii="仿宋" w:eastAsia="仿宋" w:hAnsi="仿宋" w:hint="eastAsia"/>
                <w:sz w:val="24"/>
                <w:szCs w:val="24"/>
              </w:rPr>
              <w:t>拉法兰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担任节目主持人与讲述人。</w:t>
            </w:r>
            <w:r w:rsidRPr="00180C4A">
              <w:rPr>
                <w:rFonts w:ascii="仿宋" w:eastAsia="仿宋" w:hAnsi="仿宋" w:hint="eastAsia"/>
                <w:sz w:val="24"/>
                <w:szCs w:val="24"/>
              </w:rPr>
              <w:t>全片以拉法兰“脱口秀”的形式，</w:t>
            </w:r>
            <w:r w:rsidRPr="005937DE">
              <w:rPr>
                <w:rFonts w:ascii="仿宋" w:eastAsia="仿宋" w:hAnsi="仿宋" w:hint="eastAsia"/>
                <w:sz w:val="24"/>
                <w:szCs w:val="24"/>
              </w:rPr>
              <w:t>纪录了他参加首届中国</w:t>
            </w:r>
            <w:r w:rsidR="00720C14">
              <w:rPr>
                <w:rFonts w:ascii="仿宋" w:eastAsia="仿宋" w:hAnsi="仿宋" w:hint="eastAsia"/>
                <w:sz w:val="24"/>
                <w:szCs w:val="24"/>
              </w:rPr>
              <w:t>国际</w:t>
            </w:r>
            <w:r w:rsidRPr="005937DE">
              <w:rPr>
                <w:rFonts w:ascii="仿宋" w:eastAsia="仿宋" w:hAnsi="仿宋" w:hint="eastAsia"/>
                <w:sz w:val="24"/>
                <w:szCs w:val="24"/>
              </w:rPr>
              <w:t>进口博览会的全过程。拉法兰现场分享了他的见闻与思考，深度剖析</w:t>
            </w:r>
            <w:proofErr w:type="gramStart"/>
            <w:r w:rsidR="00A340FB">
              <w:rPr>
                <w:rFonts w:ascii="仿宋" w:eastAsia="仿宋" w:hAnsi="仿宋" w:hint="eastAsia"/>
                <w:sz w:val="24"/>
                <w:szCs w:val="24"/>
              </w:rPr>
              <w:t>了</w:t>
            </w:r>
            <w:r w:rsidRPr="005937DE">
              <w:rPr>
                <w:rFonts w:ascii="仿宋" w:eastAsia="仿宋" w:hAnsi="仿宋" w:hint="eastAsia"/>
                <w:sz w:val="24"/>
                <w:szCs w:val="24"/>
              </w:rPr>
              <w:t>进博会</w:t>
            </w:r>
            <w:proofErr w:type="gramEnd"/>
            <w:r w:rsidRPr="005937DE">
              <w:rPr>
                <w:rFonts w:ascii="仿宋" w:eastAsia="仿宋" w:hAnsi="仿宋" w:hint="eastAsia"/>
                <w:sz w:val="24"/>
                <w:szCs w:val="24"/>
              </w:rPr>
              <w:t>对世界经济的意义，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称进博会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凸显了中国对外开放的决心，表明中国是全球化的维护者。</w:t>
            </w:r>
          </w:p>
          <w:p w:rsidR="009E54A7" w:rsidRPr="00B022BD" w:rsidRDefault="009E54A7" w:rsidP="009E54A7">
            <w:pPr>
              <w:spacing w:line="320" w:lineRule="exact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拉法兰在节目中评论习近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平主席在进博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会上的主旨演讲时说道，“</w:t>
            </w:r>
            <w:r w:rsidRPr="005937DE">
              <w:rPr>
                <w:rFonts w:ascii="仿宋" w:eastAsia="仿宋" w:hAnsi="仿宋" w:hint="eastAsia"/>
                <w:sz w:val="24"/>
                <w:szCs w:val="24"/>
              </w:rPr>
              <w:t>我认为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习主席的演讲传达了三个重要</w:t>
            </w:r>
            <w:r w:rsidRPr="005937DE">
              <w:rPr>
                <w:rFonts w:ascii="仿宋" w:eastAsia="仿宋" w:hAnsi="仿宋" w:hint="eastAsia"/>
                <w:sz w:val="24"/>
                <w:szCs w:val="24"/>
              </w:rPr>
              <w:t>信</w:t>
            </w:r>
            <w:r w:rsidR="00A340FB">
              <w:rPr>
                <w:rFonts w:ascii="仿宋" w:eastAsia="仿宋" w:hAnsi="仿宋" w:hint="eastAsia"/>
                <w:sz w:val="24"/>
                <w:szCs w:val="24"/>
              </w:rPr>
              <w:t>息：第一是延续性。中国有一个总体目标，并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沿着这个航向</w:t>
            </w:r>
            <w:r w:rsidRPr="005937DE">
              <w:rPr>
                <w:rFonts w:ascii="仿宋" w:eastAsia="仿宋" w:hAnsi="仿宋" w:hint="eastAsia"/>
                <w:sz w:val="24"/>
                <w:szCs w:val="24"/>
              </w:rPr>
              <w:t>前行了40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年，就是改革开放；第二个信息是</w:t>
            </w:r>
            <w:r w:rsidR="00A340FB">
              <w:rPr>
                <w:rFonts w:ascii="仿宋" w:eastAsia="仿宋" w:hAnsi="仿宋" w:hint="eastAsia"/>
                <w:sz w:val="24"/>
                <w:szCs w:val="24"/>
              </w:rPr>
              <w:t>向世界</w:t>
            </w:r>
            <w:r w:rsidRPr="005937DE">
              <w:rPr>
                <w:rFonts w:ascii="仿宋" w:eastAsia="仿宋" w:hAnsi="仿宋" w:hint="eastAsia"/>
                <w:sz w:val="24"/>
                <w:szCs w:val="24"/>
              </w:rPr>
              <w:t>发出的号召，尤其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是</w:t>
            </w:r>
            <w:r w:rsidRPr="005937DE">
              <w:rPr>
                <w:rFonts w:ascii="仿宋" w:eastAsia="仿宋" w:hAnsi="仿宋" w:hint="eastAsia"/>
                <w:sz w:val="24"/>
                <w:szCs w:val="24"/>
              </w:rPr>
              <w:t>习主席说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，我们不是各唱各的，我们要演奏交响乐；</w:t>
            </w:r>
            <w:r w:rsidRPr="005937DE">
              <w:rPr>
                <w:rFonts w:ascii="仿宋" w:eastAsia="仿宋" w:hAnsi="仿宋" w:hint="eastAsia"/>
                <w:sz w:val="24"/>
                <w:szCs w:val="24"/>
              </w:rPr>
              <w:t>第三个信息，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习主席说</w:t>
            </w:r>
            <w:r>
              <w:rPr>
                <w:rFonts w:ascii="仿宋" w:eastAsia="仿宋" w:hAnsi="仿宋"/>
                <w:sz w:val="24"/>
                <w:szCs w:val="24"/>
              </w:rPr>
              <w:t>‘</w:t>
            </w:r>
            <w:r w:rsidR="00A16316">
              <w:rPr>
                <w:rFonts w:ascii="仿宋" w:eastAsia="仿宋" w:hAnsi="仿宋" w:hint="eastAsia"/>
                <w:sz w:val="24"/>
                <w:szCs w:val="24"/>
              </w:rPr>
              <w:t>中国经济是一片大海，</w:t>
            </w:r>
            <w:r w:rsidRPr="00C86558">
              <w:rPr>
                <w:rFonts w:ascii="仿宋" w:eastAsia="仿宋" w:hAnsi="仿宋" w:hint="eastAsia"/>
                <w:sz w:val="24"/>
                <w:szCs w:val="24"/>
              </w:rPr>
              <w:t>不是一个小池塘。狂风骤雨可以掀翻小池塘，但不能掀翻大海</w:t>
            </w:r>
            <w:r>
              <w:rPr>
                <w:rFonts w:ascii="仿宋" w:eastAsia="仿宋" w:hAnsi="仿宋"/>
                <w:sz w:val="24"/>
                <w:szCs w:val="24"/>
              </w:rPr>
              <w:t>’</w:t>
            </w:r>
            <w:r w:rsidRPr="00C86558">
              <w:rPr>
                <w:rFonts w:ascii="仿宋" w:eastAsia="仿宋" w:hAnsi="仿宋" w:hint="eastAsia"/>
                <w:sz w:val="24"/>
                <w:szCs w:val="24"/>
              </w:rPr>
              <w:t>。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中国是坚不可摧的。”</w:t>
            </w:r>
          </w:p>
          <w:p w:rsidR="00825084" w:rsidRPr="00B94D85" w:rsidRDefault="009E54A7" w:rsidP="009E54A7">
            <w:pPr>
              <w:spacing w:line="32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该片政治站位高，有深度，反响大，由国际前政要担纲主持，</w:t>
            </w:r>
            <w:r w:rsidRPr="00B022BD">
              <w:rPr>
                <w:rFonts w:ascii="仿宋" w:eastAsia="仿宋" w:hAnsi="仿宋" w:hint="eastAsia"/>
                <w:sz w:val="24"/>
                <w:szCs w:val="24"/>
              </w:rPr>
              <w:t>是一部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具有开创性意义</w:t>
            </w:r>
            <w:r w:rsidRPr="00B022BD">
              <w:rPr>
                <w:rFonts w:ascii="仿宋" w:eastAsia="仿宋" w:hAnsi="仿宋" w:hint="eastAsia"/>
                <w:sz w:val="24"/>
                <w:szCs w:val="24"/>
              </w:rPr>
              <w:t>的</w:t>
            </w:r>
            <w:proofErr w:type="gramStart"/>
            <w:r w:rsidRPr="00B022BD">
              <w:rPr>
                <w:rFonts w:ascii="仿宋" w:eastAsia="仿宋" w:hAnsi="仿宋" w:hint="eastAsia"/>
                <w:sz w:val="24"/>
                <w:szCs w:val="24"/>
              </w:rPr>
              <w:t>融媒体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国际传播</w:t>
            </w:r>
            <w:r w:rsidRPr="00B022BD">
              <w:rPr>
                <w:rFonts w:ascii="仿宋" w:eastAsia="仿宋" w:hAnsi="仿宋" w:hint="eastAsia"/>
                <w:sz w:val="24"/>
                <w:szCs w:val="24"/>
              </w:rPr>
              <w:t>作品。</w:t>
            </w:r>
          </w:p>
        </w:tc>
      </w:tr>
      <w:tr w:rsidR="00CB7D4E" w:rsidTr="00904BF1">
        <w:trPr>
          <w:cantSplit/>
          <w:trHeight w:hRule="exact" w:val="2693"/>
          <w:jc w:val="center"/>
        </w:trPr>
        <w:tc>
          <w:tcPr>
            <w:tcW w:w="2356" w:type="dxa"/>
            <w:vAlign w:val="center"/>
          </w:tcPr>
          <w:p w:rsidR="00CB7D4E" w:rsidRDefault="00CB7D4E" w:rsidP="00FF58EE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社会效果</w:t>
            </w:r>
          </w:p>
        </w:tc>
        <w:tc>
          <w:tcPr>
            <w:tcW w:w="75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A7" w:rsidRPr="001A0990" w:rsidRDefault="009E54A7" w:rsidP="009E54A7">
            <w:pPr>
              <w:spacing w:line="320" w:lineRule="exact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A0990">
              <w:rPr>
                <w:rFonts w:ascii="仿宋" w:eastAsia="仿宋" w:hAnsi="仿宋" w:hint="eastAsia"/>
                <w:sz w:val="24"/>
                <w:szCs w:val="24"/>
              </w:rPr>
              <w:t>该系列在法语频道</w:t>
            </w:r>
            <w:r w:rsidR="00B92A0F">
              <w:rPr>
                <w:rFonts w:ascii="仿宋" w:eastAsia="仿宋" w:hAnsi="仿宋" w:hint="eastAsia"/>
                <w:sz w:val="24"/>
                <w:szCs w:val="24"/>
              </w:rPr>
              <w:t>电视端</w:t>
            </w:r>
            <w:r w:rsidRPr="001A0990">
              <w:rPr>
                <w:rFonts w:ascii="仿宋" w:eastAsia="仿宋" w:hAnsi="仿宋" w:hint="eastAsia"/>
                <w:sz w:val="24"/>
                <w:szCs w:val="24"/>
              </w:rPr>
              <w:t>与新媒体平台播出后，反响强烈。截至2019年3月</w:t>
            </w:r>
            <w:r w:rsidR="00646666">
              <w:rPr>
                <w:rFonts w:ascii="仿宋" w:eastAsia="仿宋" w:hAnsi="仿宋" w:hint="eastAsia"/>
                <w:sz w:val="24"/>
                <w:szCs w:val="24"/>
              </w:rPr>
              <w:t>底</w:t>
            </w:r>
            <w:r w:rsidRPr="001A0990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《走近中国——</w:t>
            </w:r>
            <w:r w:rsidRPr="001A0990">
              <w:rPr>
                <w:rFonts w:ascii="仿宋" w:eastAsia="仿宋" w:hAnsi="仿宋" w:hint="eastAsia"/>
                <w:sz w:val="24"/>
                <w:szCs w:val="24"/>
              </w:rPr>
              <w:t>拉法兰见证40年巨变》</w:t>
            </w:r>
            <w:r w:rsidRPr="009A4F54">
              <w:rPr>
                <w:rFonts w:ascii="仿宋" w:eastAsia="仿宋" w:hAnsi="仿宋" w:hint="eastAsia"/>
                <w:sz w:val="24"/>
                <w:szCs w:val="24"/>
              </w:rPr>
              <w:t>在各大社交平台</w:t>
            </w:r>
            <w:r w:rsidR="005C72DB" w:rsidRPr="009A4F54">
              <w:rPr>
                <w:rFonts w:ascii="仿宋" w:eastAsia="仿宋" w:hAnsi="仿宋" w:hint="eastAsia"/>
                <w:sz w:val="24"/>
                <w:szCs w:val="24"/>
              </w:rPr>
              <w:t>全球阅读总量1230.1万，独立用户访问总量948.8万，视频观看总量208万，</w:t>
            </w:r>
            <w:proofErr w:type="gramStart"/>
            <w:r w:rsidR="005C72DB" w:rsidRPr="009A4F54">
              <w:rPr>
                <w:rFonts w:ascii="仿宋" w:eastAsia="仿宋" w:hAnsi="仿宋" w:hint="eastAsia"/>
                <w:sz w:val="24"/>
                <w:szCs w:val="24"/>
              </w:rPr>
              <w:t>互动数</w:t>
            </w:r>
            <w:proofErr w:type="gramEnd"/>
            <w:r w:rsidR="005C72DB" w:rsidRPr="009A4F54">
              <w:rPr>
                <w:rFonts w:ascii="仿宋" w:eastAsia="仿宋" w:hAnsi="仿宋" w:hint="eastAsia"/>
                <w:sz w:val="24"/>
                <w:szCs w:val="24"/>
              </w:rPr>
              <w:t>3.8万。</w:t>
            </w:r>
          </w:p>
          <w:p w:rsidR="00180C4A" w:rsidRPr="00C917BD" w:rsidRDefault="009E54A7" w:rsidP="00904BF1">
            <w:pPr>
              <w:spacing w:line="30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节目拍摄前夕，CGTN法语频道在海外社交媒体中征集了众多网友提问，由拉法兰在节目中一一做了解释与回答。节目播出后的网友反馈摘录：非洲</w:t>
            </w:r>
            <w:r w:rsidRPr="004163F5">
              <w:rPr>
                <w:rFonts w:ascii="仿宋" w:eastAsia="仿宋" w:hAnsi="仿宋" w:hint="eastAsia"/>
                <w:sz w:val="24"/>
                <w:szCs w:val="24"/>
              </w:rPr>
              <w:t>网友</w:t>
            </w:r>
            <w:proofErr w:type="spellStart"/>
            <w:r w:rsidRPr="004163F5">
              <w:rPr>
                <w:rFonts w:ascii="仿宋" w:eastAsia="仿宋" w:hAnsi="仿宋" w:hint="eastAsia"/>
                <w:sz w:val="24"/>
                <w:szCs w:val="24"/>
              </w:rPr>
              <w:t>Djillali</w:t>
            </w:r>
            <w:proofErr w:type="spellEnd"/>
            <w:r w:rsidRPr="004163F5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proofErr w:type="spellStart"/>
            <w:r w:rsidRPr="004163F5">
              <w:rPr>
                <w:rFonts w:ascii="仿宋" w:eastAsia="仿宋" w:hAnsi="仿宋" w:hint="eastAsia"/>
                <w:sz w:val="24"/>
                <w:szCs w:val="24"/>
              </w:rPr>
              <w:t>Hassene</w:t>
            </w:r>
            <w:proofErr w:type="spellEnd"/>
            <w:r w:rsidRPr="004163F5">
              <w:rPr>
                <w:rFonts w:ascii="仿宋" w:eastAsia="仿宋" w:hAnsi="仿宋" w:hint="eastAsia"/>
                <w:sz w:val="24"/>
                <w:szCs w:val="24"/>
              </w:rPr>
              <w:t>评论道：中国的成功不是偶然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，而是智慧、严格管理、努力工作、尊重理解其他国家的结果；</w:t>
            </w:r>
            <w:r w:rsidR="00904BF1">
              <w:rPr>
                <w:rFonts w:ascii="仿宋" w:eastAsia="仿宋" w:hAnsi="仿宋" w:hint="eastAsia"/>
                <w:sz w:val="24"/>
                <w:szCs w:val="24"/>
              </w:rPr>
              <w:t>美国</w:t>
            </w:r>
            <w:r w:rsidR="00904BF1" w:rsidRPr="004163F5">
              <w:rPr>
                <w:rFonts w:ascii="仿宋" w:eastAsia="仿宋" w:hAnsi="仿宋" w:hint="eastAsia"/>
                <w:sz w:val="24"/>
                <w:szCs w:val="24"/>
              </w:rPr>
              <w:t>网友</w:t>
            </w:r>
          </w:p>
        </w:tc>
      </w:tr>
      <w:tr w:rsidR="00904BF1" w:rsidTr="002232C9">
        <w:trPr>
          <w:cantSplit/>
          <w:trHeight w:hRule="exact" w:val="3271"/>
          <w:jc w:val="center"/>
        </w:trPr>
        <w:tc>
          <w:tcPr>
            <w:tcW w:w="2356" w:type="dxa"/>
            <w:vAlign w:val="center"/>
          </w:tcPr>
          <w:p w:rsidR="00904BF1" w:rsidRDefault="00904BF1" w:rsidP="00FF58EE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75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BF1" w:rsidRPr="001A0990" w:rsidRDefault="00904BF1" w:rsidP="00A340FB">
            <w:pPr>
              <w:spacing w:line="3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proofErr w:type="spellStart"/>
            <w:r w:rsidRPr="004163F5">
              <w:rPr>
                <w:rFonts w:ascii="仿宋" w:eastAsia="仿宋" w:hAnsi="仿宋"/>
                <w:sz w:val="24"/>
                <w:szCs w:val="24"/>
              </w:rPr>
              <w:t>Niama</w:t>
            </w:r>
            <w:proofErr w:type="spellEnd"/>
            <w:r w:rsidRPr="004163F5">
              <w:rPr>
                <w:rFonts w:ascii="仿宋" w:eastAsia="仿宋" w:hAnsi="仿宋"/>
                <w:sz w:val="24"/>
                <w:szCs w:val="24"/>
              </w:rPr>
              <w:t xml:space="preserve"> Alain Brice</w:t>
            </w:r>
            <w:r w:rsidRPr="004163F5">
              <w:rPr>
                <w:rFonts w:ascii="仿宋" w:eastAsia="仿宋" w:hAnsi="仿宋" w:hint="eastAsia"/>
                <w:sz w:val="24"/>
                <w:szCs w:val="24"/>
              </w:rPr>
              <w:t>评论道：过去几年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里</w:t>
            </w:r>
            <w:r w:rsidRPr="004163F5">
              <w:rPr>
                <w:rFonts w:ascii="仿宋" w:eastAsia="仿宋" w:hAnsi="仿宋" w:hint="eastAsia"/>
                <w:sz w:val="24"/>
                <w:szCs w:val="24"/>
              </w:rPr>
              <w:t>中国人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始终</w:t>
            </w:r>
            <w:r w:rsidRPr="004163F5">
              <w:rPr>
                <w:rFonts w:ascii="仿宋" w:eastAsia="仿宋" w:hAnsi="仿宋" w:hint="eastAsia"/>
                <w:sz w:val="24"/>
                <w:szCs w:val="24"/>
              </w:rPr>
              <w:t>团结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一致</w:t>
            </w:r>
            <w:r w:rsidRPr="004163F5">
              <w:rPr>
                <w:rFonts w:ascii="仿宋" w:eastAsia="仿宋" w:hAnsi="仿宋" w:hint="eastAsia"/>
                <w:sz w:val="24"/>
                <w:szCs w:val="24"/>
              </w:rPr>
              <w:t>，第三世界的人民也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应当</w:t>
            </w:r>
            <w:r w:rsidRPr="004163F5">
              <w:rPr>
                <w:rFonts w:ascii="仿宋" w:eastAsia="仿宋" w:hAnsi="仿宋" w:hint="eastAsia"/>
                <w:sz w:val="24"/>
                <w:szCs w:val="24"/>
              </w:rPr>
              <w:t>像他们一样团结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；非洲</w:t>
            </w:r>
            <w:r w:rsidRPr="004163F5">
              <w:rPr>
                <w:rFonts w:ascii="仿宋" w:eastAsia="仿宋" w:hAnsi="仿宋" w:hint="eastAsia"/>
                <w:sz w:val="24"/>
                <w:szCs w:val="24"/>
              </w:rPr>
              <w:t>网友</w:t>
            </w:r>
            <w:proofErr w:type="spellStart"/>
            <w:r>
              <w:rPr>
                <w:rFonts w:ascii="仿宋" w:eastAsia="仿宋" w:hAnsi="仿宋" w:hint="eastAsia"/>
                <w:sz w:val="24"/>
                <w:szCs w:val="24"/>
              </w:rPr>
              <w:t>Betela</w:t>
            </w:r>
            <w:proofErr w:type="spellEnd"/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proofErr w:type="spellStart"/>
            <w:r w:rsidRPr="004163F5">
              <w:rPr>
                <w:rFonts w:ascii="仿宋" w:eastAsia="仿宋" w:hAnsi="仿宋" w:hint="eastAsia"/>
                <w:sz w:val="24"/>
                <w:szCs w:val="24"/>
              </w:rPr>
              <w:t>Razafindrasolo</w:t>
            </w:r>
            <w:proofErr w:type="spellEnd"/>
            <w:r w:rsidRPr="004163F5">
              <w:rPr>
                <w:rFonts w:ascii="仿宋" w:eastAsia="仿宋" w:hAnsi="仿宋" w:hint="eastAsia"/>
                <w:sz w:val="24"/>
                <w:szCs w:val="24"/>
              </w:rPr>
              <w:t>评论道：拉法兰先生，您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说的很有道理，当今世界，竞争非常重要，创新和创造相伴而行；</w:t>
            </w:r>
            <w:r w:rsidRPr="004163F5">
              <w:rPr>
                <w:rFonts w:ascii="仿宋" w:eastAsia="仿宋" w:hAnsi="仿宋" w:hint="eastAsia"/>
                <w:sz w:val="24"/>
                <w:szCs w:val="24"/>
              </w:rPr>
              <w:t>阿尔及利亚的网友</w:t>
            </w:r>
            <w:proofErr w:type="spellStart"/>
            <w:r w:rsidRPr="004163F5">
              <w:rPr>
                <w:rFonts w:ascii="仿宋" w:eastAsia="仿宋" w:hAnsi="仿宋" w:hint="eastAsia"/>
                <w:sz w:val="24"/>
                <w:szCs w:val="24"/>
              </w:rPr>
              <w:t>MalikaAnnaba</w:t>
            </w:r>
            <w:proofErr w:type="spellEnd"/>
            <w:r w:rsidRPr="004163F5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proofErr w:type="spellStart"/>
            <w:r w:rsidRPr="004163F5">
              <w:rPr>
                <w:rFonts w:ascii="仿宋" w:eastAsia="仿宋" w:hAnsi="仿宋" w:hint="eastAsia"/>
                <w:sz w:val="24"/>
                <w:szCs w:val="24"/>
              </w:rPr>
              <w:t>Haniche</w:t>
            </w:r>
            <w:proofErr w:type="spellEnd"/>
            <w:r>
              <w:rPr>
                <w:rFonts w:ascii="仿宋" w:eastAsia="仿宋" w:hAnsi="仿宋" w:hint="eastAsia"/>
                <w:sz w:val="24"/>
                <w:szCs w:val="24"/>
              </w:rPr>
              <w:t>说：是的，中国正在进步，它前进的速度让美国感到害怕；</w:t>
            </w:r>
            <w:r w:rsidRPr="004163F5">
              <w:rPr>
                <w:rFonts w:ascii="仿宋" w:eastAsia="仿宋" w:hAnsi="仿宋" w:hint="eastAsia"/>
                <w:sz w:val="24"/>
                <w:szCs w:val="24"/>
              </w:rPr>
              <w:t xml:space="preserve">法国巴黎的网友Xavier le </w:t>
            </w:r>
            <w:proofErr w:type="spellStart"/>
            <w:r w:rsidRPr="004163F5">
              <w:rPr>
                <w:rFonts w:ascii="仿宋" w:eastAsia="仿宋" w:hAnsi="仿宋" w:hint="eastAsia"/>
                <w:sz w:val="24"/>
                <w:szCs w:val="24"/>
              </w:rPr>
              <w:t>Guevel</w:t>
            </w:r>
            <w:proofErr w:type="spellEnd"/>
            <w:r w:rsidRPr="004163F5">
              <w:rPr>
                <w:rFonts w:ascii="仿宋" w:eastAsia="仿宋" w:hAnsi="仿宋" w:hint="eastAsia"/>
                <w:sz w:val="24"/>
                <w:szCs w:val="24"/>
              </w:rPr>
              <w:t>说：拉法兰先生对中国有着深沉的爱，他也是法国前总理，我非常尊敬他；网友</w:t>
            </w:r>
            <w:proofErr w:type="spellStart"/>
            <w:r w:rsidRPr="004163F5">
              <w:rPr>
                <w:rFonts w:ascii="仿宋" w:eastAsia="仿宋" w:hAnsi="仿宋"/>
                <w:sz w:val="24"/>
                <w:szCs w:val="24"/>
              </w:rPr>
              <w:t>Messaoud</w:t>
            </w:r>
            <w:proofErr w:type="spellEnd"/>
            <w:r w:rsidRPr="004163F5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proofErr w:type="spellStart"/>
            <w:r w:rsidRPr="004163F5">
              <w:rPr>
                <w:rFonts w:ascii="仿宋" w:eastAsia="仿宋" w:hAnsi="仿宋"/>
                <w:sz w:val="24"/>
                <w:szCs w:val="24"/>
              </w:rPr>
              <w:t>Bensaad</w:t>
            </w:r>
            <w:proofErr w:type="spellEnd"/>
            <w:r>
              <w:rPr>
                <w:rFonts w:ascii="仿宋" w:eastAsia="仿宋" w:hAnsi="仿宋" w:hint="eastAsia"/>
                <w:sz w:val="24"/>
                <w:szCs w:val="24"/>
              </w:rPr>
              <w:t>评论道：一位前总理一直在寻找办法服务他的国家；非洲</w:t>
            </w:r>
            <w:r w:rsidRPr="004163F5">
              <w:rPr>
                <w:rFonts w:ascii="仿宋" w:eastAsia="仿宋" w:hAnsi="仿宋" w:hint="eastAsia"/>
                <w:sz w:val="24"/>
                <w:szCs w:val="24"/>
              </w:rPr>
              <w:t>网友</w:t>
            </w:r>
            <w:proofErr w:type="spellStart"/>
            <w:r w:rsidRPr="004163F5">
              <w:rPr>
                <w:rFonts w:ascii="仿宋" w:eastAsia="仿宋" w:hAnsi="仿宋" w:hint="eastAsia"/>
                <w:sz w:val="24"/>
                <w:szCs w:val="24"/>
              </w:rPr>
              <w:t>Zahir</w:t>
            </w:r>
            <w:proofErr w:type="spellEnd"/>
            <w:r w:rsidRPr="004163F5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proofErr w:type="spellStart"/>
            <w:r w:rsidRPr="004163F5">
              <w:rPr>
                <w:rFonts w:ascii="仿宋" w:eastAsia="仿宋" w:hAnsi="仿宋" w:hint="eastAsia"/>
                <w:sz w:val="24"/>
                <w:szCs w:val="24"/>
              </w:rPr>
              <w:t>Chabouni</w:t>
            </w:r>
            <w:proofErr w:type="spellEnd"/>
            <w:r w:rsidRPr="004163F5">
              <w:rPr>
                <w:rFonts w:ascii="仿宋" w:eastAsia="仿宋" w:hAnsi="仿宋" w:hint="eastAsia"/>
                <w:sz w:val="24"/>
                <w:szCs w:val="24"/>
              </w:rPr>
              <w:t>评论道：我想向这位有原则、勇敢的先生致敬！拉法兰先生，您做得真棒！</w:t>
            </w:r>
          </w:p>
        </w:tc>
      </w:tr>
      <w:tr w:rsidR="00CB7D4E" w:rsidTr="002232C9">
        <w:trPr>
          <w:cantSplit/>
          <w:trHeight w:hRule="exact" w:val="5386"/>
          <w:jc w:val="center"/>
        </w:trPr>
        <w:tc>
          <w:tcPr>
            <w:tcW w:w="2356" w:type="dxa"/>
            <w:vAlign w:val="center"/>
          </w:tcPr>
          <w:p w:rsidR="00CB7D4E" w:rsidRDefault="00CB7D4E" w:rsidP="00FF58EE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推荐理由</w:t>
            </w:r>
          </w:p>
        </w:tc>
        <w:tc>
          <w:tcPr>
            <w:tcW w:w="75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82" w:rsidRDefault="005937DE" w:rsidP="008F1182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F9524D">
              <w:rPr>
                <w:rFonts w:ascii="仿宋" w:eastAsia="仿宋" w:hAnsi="仿宋" w:hint="eastAsia"/>
                <w:sz w:val="24"/>
                <w:szCs w:val="24"/>
              </w:rPr>
              <w:t>一、</w:t>
            </w:r>
            <w:r w:rsidR="008F1182">
              <w:rPr>
                <w:rFonts w:ascii="仿宋" w:eastAsia="仿宋" w:hAnsi="仿宋" w:hint="eastAsia"/>
                <w:sz w:val="24"/>
                <w:szCs w:val="24"/>
              </w:rPr>
              <w:t>融合创新，制作精良。</w:t>
            </w:r>
          </w:p>
          <w:p w:rsidR="0086327B" w:rsidRDefault="004D18A5" w:rsidP="00E52E89">
            <w:pPr>
              <w:spacing w:line="30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作为</w:t>
            </w:r>
            <w:r w:rsidR="005D0874">
              <w:rPr>
                <w:rFonts w:ascii="仿宋" w:eastAsia="仿宋" w:hAnsi="仿宋" w:hint="eastAsia"/>
                <w:sz w:val="24"/>
                <w:szCs w:val="24"/>
              </w:rPr>
              <w:t>中外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合作的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融媒体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代表作品</w:t>
            </w:r>
            <w:r w:rsidR="008F1182" w:rsidRPr="00F9524D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本片</w:t>
            </w:r>
            <w:r w:rsidR="00051984">
              <w:rPr>
                <w:rFonts w:ascii="仿宋" w:eastAsia="仿宋" w:hAnsi="仿宋" w:hint="eastAsia"/>
                <w:sz w:val="24"/>
                <w:szCs w:val="24"/>
              </w:rPr>
              <w:t>从前期策划到制作播出</w:t>
            </w:r>
            <w:r w:rsidR="00797177">
              <w:rPr>
                <w:rFonts w:ascii="仿宋" w:eastAsia="仿宋" w:hAnsi="仿宋" w:hint="eastAsia"/>
                <w:sz w:val="24"/>
                <w:szCs w:val="24"/>
              </w:rPr>
              <w:t>成功</w:t>
            </w:r>
            <w:r w:rsidR="008F1182">
              <w:rPr>
                <w:rFonts w:ascii="仿宋" w:eastAsia="仿宋" w:hAnsi="仿宋" w:hint="eastAsia"/>
                <w:sz w:val="24"/>
                <w:szCs w:val="24"/>
              </w:rPr>
              <w:t>实现</w:t>
            </w:r>
            <w:r w:rsidR="00051984">
              <w:rPr>
                <w:rFonts w:ascii="仿宋" w:eastAsia="仿宋" w:hAnsi="仿宋" w:hint="eastAsia"/>
                <w:sz w:val="24"/>
                <w:szCs w:val="24"/>
              </w:rPr>
              <w:t>了大小屏互动与融合传播。节目</w:t>
            </w:r>
            <w:r w:rsidR="00051984" w:rsidRPr="00051984">
              <w:rPr>
                <w:rFonts w:ascii="仿宋" w:eastAsia="仿宋" w:hAnsi="仿宋" w:hint="eastAsia"/>
                <w:sz w:val="24"/>
                <w:szCs w:val="24"/>
              </w:rPr>
              <w:t>主题集中，脉络清晰，结构完整</w:t>
            </w:r>
            <w:r w:rsidR="00051984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:rsidR="005937DE" w:rsidRPr="00F9524D" w:rsidRDefault="0086327B" w:rsidP="005937DE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二、</w:t>
            </w:r>
            <w:r w:rsidR="005937DE" w:rsidRPr="00F9524D">
              <w:rPr>
                <w:rFonts w:ascii="仿宋" w:eastAsia="仿宋" w:hAnsi="仿宋" w:hint="eastAsia"/>
                <w:sz w:val="24"/>
                <w:szCs w:val="24"/>
              </w:rPr>
              <w:t>法国著名前政要担纲主持，</w:t>
            </w:r>
            <w:r w:rsidR="00CE777B">
              <w:rPr>
                <w:rFonts w:ascii="仿宋" w:eastAsia="仿宋" w:hAnsi="仿宋" w:hint="eastAsia"/>
                <w:sz w:val="24"/>
                <w:szCs w:val="24"/>
              </w:rPr>
              <w:t>提升了节目的</w:t>
            </w:r>
            <w:r w:rsidR="00DD4A97">
              <w:rPr>
                <w:rFonts w:ascii="仿宋" w:eastAsia="仿宋" w:hAnsi="仿宋" w:hint="eastAsia"/>
                <w:sz w:val="24"/>
                <w:szCs w:val="24"/>
              </w:rPr>
              <w:t>权威性</w:t>
            </w:r>
            <w:r w:rsidR="00CE777B">
              <w:rPr>
                <w:rFonts w:ascii="仿宋" w:eastAsia="仿宋" w:hAnsi="仿宋" w:hint="eastAsia"/>
                <w:sz w:val="24"/>
                <w:szCs w:val="24"/>
              </w:rPr>
              <w:t>与</w:t>
            </w:r>
            <w:r w:rsidR="00DD4A97">
              <w:rPr>
                <w:rFonts w:ascii="仿宋" w:eastAsia="仿宋" w:hAnsi="仿宋" w:hint="eastAsia"/>
                <w:sz w:val="24"/>
                <w:szCs w:val="24"/>
              </w:rPr>
              <w:t>影响</w:t>
            </w:r>
            <w:r w:rsidR="00B12173">
              <w:rPr>
                <w:rFonts w:ascii="仿宋" w:eastAsia="仿宋" w:hAnsi="仿宋" w:hint="eastAsia"/>
                <w:sz w:val="24"/>
                <w:szCs w:val="24"/>
              </w:rPr>
              <w:t>力</w:t>
            </w:r>
            <w:r w:rsidR="005937DE" w:rsidRPr="00F9524D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:rsidR="00051984" w:rsidRPr="00F9524D" w:rsidRDefault="003151C2" w:rsidP="00E52E89">
            <w:pPr>
              <w:spacing w:line="30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180C4A">
              <w:rPr>
                <w:rFonts w:ascii="仿宋" w:eastAsia="仿宋" w:hAnsi="仿宋" w:hint="eastAsia"/>
                <w:sz w:val="24"/>
                <w:szCs w:val="24"/>
              </w:rPr>
              <w:t>让</w:t>
            </w:r>
            <w:r w:rsidRPr="009C797D">
              <w:rPr>
                <w:rFonts w:ascii="仿宋" w:eastAsia="仿宋" w:hAnsi="仿宋"/>
                <w:sz w:val="24"/>
                <w:szCs w:val="24"/>
              </w:rPr>
              <w:t>·</w:t>
            </w:r>
            <w:r w:rsidRPr="00180C4A">
              <w:rPr>
                <w:rFonts w:ascii="仿宋" w:eastAsia="仿宋" w:hAnsi="仿宋" w:hint="eastAsia"/>
                <w:sz w:val="24"/>
                <w:szCs w:val="24"/>
              </w:rPr>
              <w:t>皮埃尔</w:t>
            </w:r>
            <w:r w:rsidRPr="009C797D">
              <w:rPr>
                <w:rFonts w:ascii="仿宋" w:eastAsia="仿宋" w:hAnsi="仿宋"/>
                <w:sz w:val="24"/>
                <w:szCs w:val="24"/>
              </w:rPr>
              <w:t>·</w:t>
            </w:r>
            <w:r w:rsidRPr="00180C4A">
              <w:rPr>
                <w:rFonts w:ascii="仿宋" w:eastAsia="仿宋" w:hAnsi="仿宋" w:hint="eastAsia"/>
                <w:sz w:val="24"/>
                <w:szCs w:val="24"/>
              </w:rPr>
              <w:t>拉法兰</w:t>
            </w:r>
            <w:r w:rsidR="005937DE" w:rsidRPr="00F9524D">
              <w:rPr>
                <w:rFonts w:ascii="仿宋" w:eastAsia="仿宋" w:hAnsi="仿宋" w:hint="eastAsia"/>
                <w:sz w:val="24"/>
                <w:szCs w:val="24"/>
              </w:rPr>
              <w:t>是中国人民的老朋友，也是</w:t>
            </w:r>
            <w:r w:rsidR="005937DE" w:rsidRPr="00F9524D">
              <w:rPr>
                <w:rFonts w:ascii="仿宋" w:eastAsia="仿宋" w:hAnsi="仿宋"/>
                <w:sz w:val="24"/>
                <w:szCs w:val="24"/>
              </w:rPr>
              <w:t>2003年</w:t>
            </w:r>
            <w:proofErr w:type="gramStart"/>
            <w:r w:rsidR="005937DE" w:rsidRPr="00F9524D">
              <w:rPr>
                <w:rFonts w:ascii="仿宋" w:eastAsia="仿宋" w:hAnsi="仿宋"/>
                <w:sz w:val="24"/>
                <w:szCs w:val="24"/>
              </w:rPr>
              <w:t>非典期间</w:t>
            </w:r>
            <w:proofErr w:type="gramEnd"/>
            <w:r w:rsidR="005937DE" w:rsidRPr="00F9524D">
              <w:rPr>
                <w:rFonts w:ascii="仿宋" w:eastAsia="仿宋" w:hAnsi="仿宋"/>
                <w:sz w:val="24"/>
                <w:szCs w:val="24"/>
              </w:rPr>
              <w:t>首位坚持访华的西方领导人</w:t>
            </w:r>
            <w:r w:rsidR="005937DE" w:rsidRPr="00F9524D">
              <w:rPr>
                <w:rFonts w:ascii="仿宋" w:eastAsia="仿宋" w:hAnsi="仿宋" w:hint="eastAsia"/>
                <w:sz w:val="24"/>
                <w:szCs w:val="24"/>
              </w:rPr>
              <w:t>。目前，拉法兰仍然以他犀利的观点和独到</w:t>
            </w:r>
            <w:r w:rsidR="00CE777B">
              <w:rPr>
                <w:rFonts w:ascii="仿宋" w:eastAsia="仿宋" w:hAnsi="仿宋" w:hint="eastAsia"/>
                <w:sz w:val="24"/>
                <w:szCs w:val="24"/>
              </w:rPr>
              <w:t>的</w:t>
            </w:r>
            <w:r w:rsidR="005937DE" w:rsidRPr="00F9524D">
              <w:rPr>
                <w:rFonts w:ascii="仿宋" w:eastAsia="仿宋" w:hAnsi="仿宋" w:hint="eastAsia"/>
                <w:sz w:val="24"/>
                <w:szCs w:val="24"/>
              </w:rPr>
              <w:t>见解活跃在政论节目全面开花的法国媒体上，是法国辩论节目的常客和热门人物，他的言论经常掀起法国民众和媒体的大讨论。</w:t>
            </w:r>
            <w:r w:rsidR="005D0874">
              <w:rPr>
                <w:rFonts w:ascii="仿宋" w:eastAsia="仿宋" w:hAnsi="仿宋" w:hint="eastAsia"/>
                <w:sz w:val="24"/>
                <w:szCs w:val="24"/>
              </w:rPr>
              <w:t>主创团队</w:t>
            </w:r>
            <w:r w:rsidR="005937DE" w:rsidRPr="00F9524D">
              <w:rPr>
                <w:rFonts w:ascii="仿宋" w:eastAsia="仿宋" w:hAnsi="仿宋" w:hint="eastAsia"/>
                <w:sz w:val="24"/>
                <w:szCs w:val="24"/>
              </w:rPr>
              <w:t>抓住机遇，邀请热门人物创新节目形式，属国际国内媒体首创。</w:t>
            </w:r>
          </w:p>
          <w:p w:rsidR="005937DE" w:rsidRPr="00F9524D" w:rsidRDefault="0086327B" w:rsidP="005937DE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三</w:t>
            </w:r>
            <w:r w:rsidR="005937DE" w:rsidRPr="00F9524D">
              <w:rPr>
                <w:rFonts w:ascii="仿宋" w:eastAsia="仿宋" w:hAnsi="仿宋" w:hint="eastAsia"/>
                <w:sz w:val="24"/>
                <w:szCs w:val="24"/>
              </w:rPr>
              <w:t>、打破“中国人自己说”的传统模式，突出</w:t>
            </w:r>
            <w:r w:rsidR="00180C4A">
              <w:rPr>
                <w:rFonts w:ascii="仿宋" w:eastAsia="仿宋" w:hAnsi="仿宋" w:hint="eastAsia"/>
                <w:sz w:val="24"/>
                <w:szCs w:val="24"/>
              </w:rPr>
              <w:t>国际传播</w:t>
            </w:r>
            <w:r w:rsidR="005937DE" w:rsidRPr="00F9524D">
              <w:rPr>
                <w:rFonts w:ascii="仿宋" w:eastAsia="仿宋" w:hAnsi="仿宋" w:hint="eastAsia"/>
                <w:sz w:val="24"/>
                <w:szCs w:val="24"/>
              </w:rPr>
              <w:t>效果。</w:t>
            </w:r>
          </w:p>
          <w:p w:rsidR="005937DE" w:rsidRPr="00F9524D" w:rsidRDefault="005937DE" w:rsidP="008F1182">
            <w:pPr>
              <w:spacing w:line="30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F9524D">
              <w:rPr>
                <w:rFonts w:ascii="仿宋" w:eastAsia="仿宋" w:hAnsi="仿宋" w:hint="eastAsia"/>
                <w:sz w:val="24"/>
                <w:szCs w:val="24"/>
              </w:rPr>
              <w:t>本片以首届中国</w:t>
            </w:r>
            <w:r w:rsidR="00720C14">
              <w:rPr>
                <w:rFonts w:ascii="仿宋" w:eastAsia="仿宋" w:hAnsi="仿宋" w:hint="eastAsia"/>
                <w:sz w:val="24"/>
                <w:szCs w:val="24"/>
              </w:rPr>
              <w:t>国际</w:t>
            </w:r>
            <w:r w:rsidRPr="00F9524D">
              <w:rPr>
                <w:rFonts w:ascii="仿宋" w:eastAsia="仿宋" w:hAnsi="仿宋" w:hint="eastAsia"/>
                <w:sz w:val="24"/>
                <w:szCs w:val="24"/>
              </w:rPr>
              <w:t>进口博览会为切入点，</w:t>
            </w:r>
            <w:r w:rsidR="00CE777B">
              <w:rPr>
                <w:rFonts w:ascii="仿宋" w:eastAsia="仿宋" w:hAnsi="仿宋" w:hint="eastAsia"/>
                <w:sz w:val="24"/>
                <w:szCs w:val="24"/>
              </w:rPr>
              <w:t>以</w:t>
            </w:r>
            <w:r w:rsidRPr="00F9524D">
              <w:rPr>
                <w:rFonts w:ascii="仿宋" w:eastAsia="仿宋" w:hAnsi="仿宋" w:hint="eastAsia"/>
                <w:sz w:val="24"/>
                <w:szCs w:val="24"/>
              </w:rPr>
              <w:t>一位法国前总理</w:t>
            </w:r>
            <w:r w:rsidR="00D02BEC">
              <w:rPr>
                <w:rFonts w:ascii="仿宋" w:eastAsia="仿宋" w:hAnsi="仿宋" w:hint="eastAsia"/>
                <w:sz w:val="24"/>
                <w:szCs w:val="24"/>
              </w:rPr>
              <w:t>讲述中国故事</w:t>
            </w:r>
            <w:r w:rsidR="00CE777B">
              <w:rPr>
                <w:rFonts w:ascii="仿宋" w:eastAsia="仿宋" w:hAnsi="仿宋" w:hint="eastAsia"/>
                <w:sz w:val="24"/>
                <w:szCs w:val="24"/>
              </w:rPr>
              <w:t>为脉络</w:t>
            </w:r>
            <w:r w:rsidR="00797177">
              <w:rPr>
                <w:rFonts w:ascii="仿宋" w:eastAsia="仿宋" w:hAnsi="仿宋" w:hint="eastAsia"/>
                <w:sz w:val="24"/>
                <w:szCs w:val="24"/>
              </w:rPr>
              <w:t>，介绍了中国在经贸与</w:t>
            </w:r>
            <w:r w:rsidRPr="00F9524D">
              <w:rPr>
                <w:rFonts w:ascii="仿宋" w:eastAsia="仿宋" w:hAnsi="仿宋" w:hint="eastAsia"/>
                <w:sz w:val="24"/>
                <w:szCs w:val="24"/>
              </w:rPr>
              <w:t>科技等领域的发展与变革，向海外观众展现了一个全面的、鲜活的、具体的当今中国形象。</w:t>
            </w:r>
          </w:p>
          <w:p w:rsidR="00CB7D4E" w:rsidRDefault="00CB7D4E" w:rsidP="00FF58EE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签名：                          （盖单位公章）</w:t>
            </w:r>
          </w:p>
          <w:p w:rsidR="00CB7D4E" w:rsidRDefault="00CB7D4E" w:rsidP="00FF58EE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 xml:space="preserve">                               </w:t>
            </w:r>
            <w:r>
              <w:rPr>
                <w:rFonts w:ascii="华文中宋" w:eastAsia="华文中宋" w:hAnsi="华文中宋"/>
                <w:sz w:val="28"/>
                <w:szCs w:val="28"/>
              </w:rPr>
              <w:t>201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>9</w:t>
            </w:r>
            <w:r>
              <w:rPr>
                <w:rFonts w:ascii="华文中宋" w:eastAsia="华文中宋" w:hAnsi="华文中宋"/>
                <w:sz w:val="28"/>
                <w:szCs w:val="28"/>
              </w:rPr>
              <w:t xml:space="preserve">年  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>月</w:t>
            </w:r>
            <w:r>
              <w:rPr>
                <w:rFonts w:ascii="华文中宋" w:eastAsia="华文中宋" w:hAnsi="华文中宋"/>
                <w:sz w:val="28"/>
                <w:szCs w:val="28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>日</w:t>
            </w:r>
          </w:p>
        </w:tc>
      </w:tr>
      <w:tr w:rsidR="00CB7D4E" w:rsidTr="00904BF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82"/>
          <w:jc w:val="center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4E" w:rsidRDefault="00CB7D4E" w:rsidP="00FF58EE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联系人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4E" w:rsidRPr="00B94D85" w:rsidRDefault="00F9524D" w:rsidP="00FF58EE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姜元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4E" w:rsidRDefault="00CB7D4E" w:rsidP="00FF58EE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邮箱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4E" w:rsidRPr="00B94D85" w:rsidRDefault="00F9524D" w:rsidP="00FF58EE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jiangyuan61@126.com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4E" w:rsidRDefault="00CB7D4E" w:rsidP="00FF58EE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手机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4E" w:rsidRPr="00B94D85" w:rsidRDefault="00F9524D" w:rsidP="00FF58EE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15001129800</w:t>
            </w:r>
          </w:p>
        </w:tc>
      </w:tr>
      <w:tr w:rsidR="00CB7D4E" w:rsidTr="00904BF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6"/>
          <w:jc w:val="center"/>
        </w:trPr>
        <w:tc>
          <w:tcPr>
            <w:tcW w:w="2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4E" w:rsidRDefault="00CB7D4E" w:rsidP="00FF58EE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地址</w:t>
            </w:r>
          </w:p>
        </w:tc>
        <w:tc>
          <w:tcPr>
            <w:tcW w:w="524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4E" w:rsidRPr="00B94D85" w:rsidRDefault="00F9524D" w:rsidP="00FF58EE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北京市朝阳区光华路甲一号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4E" w:rsidRDefault="00CB7D4E" w:rsidP="00FF58EE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邮编</w:t>
            </w: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4E" w:rsidRPr="00B94D85" w:rsidRDefault="00FD6A13" w:rsidP="00FF58EE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10000</w:t>
            </w:r>
          </w:p>
        </w:tc>
      </w:tr>
    </w:tbl>
    <w:p w:rsidR="00CB7D4E" w:rsidRDefault="00CB7D4E" w:rsidP="00CB7D4E">
      <w:pPr>
        <w:widowControl/>
        <w:jc w:val="left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仅限自荐（他荐）参评作品填写</w:t>
      </w:r>
    </w:p>
    <w:tbl>
      <w:tblPr>
        <w:tblW w:w="0" w:type="auto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1136"/>
        <w:gridCol w:w="1701"/>
        <w:gridCol w:w="1984"/>
        <w:gridCol w:w="1134"/>
        <w:gridCol w:w="1979"/>
      </w:tblGrid>
      <w:tr w:rsidR="00CB7D4E" w:rsidRPr="009C6E18" w:rsidTr="00FF58EE">
        <w:trPr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CB7D4E" w:rsidRPr="009C6E18" w:rsidRDefault="00CB7D4E" w:rsidP="00FF58EE">
            <w:pPr>
              <w:widowControl/>
              <w:jc w:val="center"/>
              <w:rPr>
                <w:rFonts w:ascii="华文中宋" w:eastAsia="华文中宋" w:hAnsi="华文中宋" w:cs="Times New Roman"/>
                <w:sz w:val="28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8"/>
                <w:szCs w:val="28"/>
              </w:rPr>
              <w:t>所获奖项名称</w:t>
            </w:r>
          </w:p>
        </w:tc>
        <w:tc>
          <w:tcPr>
            <w:tcW w:w="7934" w:type="dxa"/>
            <w:gridSpan w:val="5"/>
            <w:shd w:val="clear" w:color="auto" w:fill="auto"/>
            <w:vAlign w:val="center"/>
          </w:tcPr>
          <w:p w:rsidR="00CB7D4E" w:rsidRPr="009C6E18" w:rsidRDefault="00CB7D4E" w:rsidP="00FF58EE">
            <w:pPr>
              <w:ind w:firstLineChars="200" w:firstLine="480"/>
              <w:rPr>
                <w:rFonts w:ascii="华文中宋" w:eastAsia="华文中宋" w:hAnsi="华文中宋" w:cs="Times New Roman"/>
                <w:sz w:val="28"/>
                <w:szCs w:val="28"/>
              </w:rPr>
            </w:pPr>
            <w:r w:rsidRPr="00B94D85">
              <w:rPr>
                <w:rFonts w:ascii="仿宋" w:eastAsia="仿宋" w:hAnsi="仿宋" w:hint="eastAsia"/>
                <w:sz w:val="24"/>
                <w:szCs w:val="24"/>
              </w:rPr>
              <w:t>省部级或中央主要新闻单位社（台）级二等奖及以上新闻奖</w:t>
            </w:r>
          </w:p>
        </w:tc>
      </w:tr>
      <w:tr w:rsidR="00CB7D4E" w:rsidRPr="009C6E18" w:rsidTr="00FF58EE">
        <w:trPr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CB7D4E" w:rsidRPr="009C6E18" w:rsidRDefault="00CB7D4E" w:rsidP="00FF58EE">
            <w:pPr>
              <w:widowControl/>
              <w:jc w:val="center"/>
              <w:rPr>
                <w:rFonts w:ascii="华文中宋" w:eastAsia="华文中宋" w:hAnsi="华文中宋" w:cs="Times New Roman"/>
                <w:sz w:val="28"/>
                <w:szCs w:val="28"/>
              </w:rPr>
            </w:pPr>
            <w:r w:rsidRPr="009C6E18">
              <w:rPr>
                <w:rFonts w:ascii="华文中宋" w:eastAsia="华文中宋" w:hAnsi="华文中宋" w:cs="Times New Roman" w:hint="eastAsia"/>
                <w:sz w:val="28"/>
                <w:szCs w:val="28"/>
              </w:rPr>
              <w:t>推荐人姓名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B7D4E" w:rsidRPr="00B94D85" w:rsidRDefault="00CB7D4E" w:rsidP="00FF58EE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B7D4E" w:rsidRPr="009C6E18" w:rsidRDefault="00CB7D4E" w:rsidP="00FF58EE">
            <w:pPr>
              <w:widowControl/>
              <w:jc w:val="center"/>
              <w:rPr>
                <w:rFonts w:ascii="华文中宋" w:eastAsia="华文中宋" w:hAnsi="华文中宋" w:cs="Times New Roman"/>
                <w:sz w:val="28"/>
                <w:szCs w:val="28"/>
              </w:rPr>
            </w:pPr>
            <w:r w:rsidRPr="009C6E18">
              <w:rPr>
                <w:rFonts w:ascii="华文中宋" w:eastAsia="华文中宋" w:hAnsi="华文中宋" w:cs="Times New Roman" w:hint="eastAsia"/>
                <w:sz w:val="28"/>
                <w:szCs w:val="28"/>
              </w:rPr>
              <w:t>单位及职称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B7D4E" w:rsidRDefault="00CB7D4E" w:rsidP="00FF58EE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B94D85">
              <w:rPr>
                <w:rFonts w:ascii="仿宋" w:eastAsia="仿宋" w:hAnsi="仿宋" w:hint="eastAsia"/>
                <w:sz w:val="24"/>
                <w:szCs w:val="24"/>
              </w:rPr>
              <w:t>新闻专业</w:t>
            </w:r>
          </w:p>
          <w:p w:rsidR="00CB7D4E" w:rsidRPr="00B94D85" w:rsidRDefault="00CB7D4E" w:rsidP="00FF58EE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B94D85">
              <w:rPr>
                <w:rFonts w:ascii="仿宋" w:eastAsia="仿宋" w:hAnsi="仿宋" w:hint="eastAsia"/>
                <w:sz w:val="24"/>
                <w:szCs w:val="24"/>
              </w:rPr>
              <w:t>副高以上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D4E" w:rsidRPr="009C6E18" w:rsidRDefault="00CB7D4E" w:rsidP="00FF58EE">
            <w:pPr>
              <w:widowControl/>
              <w:jc w:val="center"/>
              <w:rPr>
                <w:rFonts w:ascii="华文中宋" w:eastAsia="华文中宋" w:hAnsi="华文中宋" w:cs="Times New Roman"/>
                <w:sz w:val="28"/>
                <w:szCs w:val="28"/>
              </w:rPr>
            </w:pPr>
            <w:r w:rsidRPr="009C6E18">
              <w:rPr>
                <w:rFonts w:ascii="华文中宋" w:eastAsia="华文中宋" w:hAnsi="华文中宋" w:cs="Times New Roman" w:hint="eastAsia"/>
                <w:sz w:val="28"/>
                <w:szCs w:val="28"/>
              </w:rPr>
              <w:t>手机号</w:t>
            </w:r>
          </w:p>
        </w:tc>
        <w:tc>
          <w:tcPr>
            <w:tcW w:w="1979" w:type="dxa"/>
            <w:shd w:val="clear" w:color="auto" w:fill="auto"/>
          </w:tcPr>
          <w:p w:rsidR="00CB7D4E" w:rsidRPr="00B94D85" w:rsidRDefault="00CB7D4E" w:rsidP="00FF58EE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B7D4E" w:rsidRPr="009C6E18" w:rsidTr="00FF58EE">
        <w:trPr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CB7D4E" w:rsidRPr="009C6E18" w:rsidRDefault="00CB7D4E" w:rsidP="00FF58EE">
            <w:pPr>
              <w:widowControl/>
              <w:jc w:val="center"/>
              <w:rPr>
                <w:rFonts w:ascii="华文中宋" w:eastAsia="华文中宋" w:hAnsi="华文中宋" w:cs="Times New Roman"/>
                <w:sz w:val="28"/>
                <w:szCs w:val="28"/>
              </w:rPr>
            </w:pPr>
            <w:r w:rsidRPr="009C6E18">
              <w:rPr>
                <w:rFonts w:ascii="华文中宋" w:eastAsia="华文中宋" w:hAnsi="华文中宋" w:cs="Times New Roman" w:hint="eastAsia"/>
                <w:sz w:val="28"/>
                <w:szCs w:val="28"/>
              </w:rPr>
              <w:t>推荐人姓名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B7D4E" w:rsidRPr="00B94D85" w:rsidRDefault="00CB7D4E" w:rsidP="00FF58EE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B7D4E" w:rsidRPr="009C6E18" w:rsidRDefault="00CB7D4E" w:rsidP="00FF58EE">
            <w:pPr>
              <w:widowControl/>
              <w:jc w:val="center"/>
              <w:rPr>
                <w:rFonts w:ascii="华文中宋" w:eastAsia="华文中宋" w:hAnsi="华文中宋" w:cs="Times New Roman"/>
                <w:sz w:val="28"/>
                <w:szCs w:val="28"/>
              </w:rPr>
            </w:pPr>
            <w:r w:rsidRPr="009C6E18">
              <w:rPr>
                <w:rFonts w:ascii="华文中宋" w:eastAsia="华文中宋" w:hAnsi="华文中宋" w:cs="Times New Roman" w:hint="eastAsia"/>
                <w:sz w:val="28"/>
                <w:szCs w:val="28"/>
              </w:rPr>
              <w:t>单位及职称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B7D4E" w:rsidRDefault="00CB7D4E" w:rsidP="00FF58EE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B94D85">
              <w:rPr>
                <w:rFonts w:ascii="仿宋" w:eastAsia="仿宋" w:hAnsi="仿宋" w:hint="eastAsia"/>
                <w:sz w:val="24"/>
                <w:szCs w:val="24"/>
              </w:rPr>
              <w:t>新闻专业</w:t>
            </w:r>
          </w:p>
          <w:p w:rsidR="00CB7D4E" w:rsidRPr="00B94D85" w:rsidRDefault="00CB7D4E" w:rsidP="00FF58EE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B94D85">
              <w:rPr>
                <w:rFonts w:ascii="仿宋" w:eastAsia="仿宋" w:hAnsi="仿宋" w:hint="eastAsia"/>
                <w:sz w:val="24"/>
                <w:szCs w:val="24"/>
              </w:rPr>
              <w:t>副高以上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D4E" w:rsidRPr="009C6E18" w:rsidRDefault="00CB7D4E" w:rsidP="00FF58EE">
            <w:pPr>
              <w:widowControl/>
              <w:jc w:val="center"/>
              <w:rPr>
                <w:rFonts w:ascii="华文中宋" w:eastAsia="华文中宋" w:hAnsi="华文中宋" w:cs="Times New Roman"/>
                <w:sz w:val="28"/>
                <w:szCs w:val="28"/>
              </w:rPr>
            </w:pPr>
            <w:r w:rsidRPr="009C6E18">
              <w:rPr>
                <w:rFonts w:ascii="华文中宋" w:eastAsia="华文中宋" w:hAnsi="华文中宋" w:cs="Times New Roman" w:hint="eastAsia"/>
                <w:sz w:val="28"/>
                <w:szCs w:val="28"/>
              </w:rPr>
              <w:t>手机号</w:t>
            </w:r>
          </w:p>
        </w:tc>
        <w:tc>
          <w:tcPr>
            <w:tcW w:w="1979" w:type="dxa"/>
            <w:shd w:val="clear" w:color="auto" w:fill="auto"/>
          </w:tcPr>
          <w:p w:rsidR="00CB7D4E" w:rsidRPr="00B94D85" w:rsidRDefault="00CB7D4E" w:rsidP="00FF58EE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3908C1" w:rsidRPr="00904BF1" w:rsidRDefault="00CB7D4E" w:rsidP="00904BF1">
      <w:pPr>
        <w:tabs>
          <w:tab w:val="right" w:pos="8730"/>
        </w:tabs>
        <w:spacing w:line="580" w:lineRule="exact"/>
        <w:outlineLvl w:val="0"/>
        <w:rPr>
          <w:rFonts w:ascii="仿宋" w:eastAsia="仿宋" w:hAnsi="仿宋"/>
          <w:sz w:val="28"/>
          <w:szCs w:val="28"/>
        </w:rPr>
      </w:pPr>
      <w:r w:rsidRPr="000C5308">
        <w:rPr>
          <w:rFonts w:ascii="仿宋" w:eastAsia="仿宋" w:hAnsi="仿宋" w:hint="eastAsia"/>
          <w:sz w:val="28"/>
          <w:szCs w:val="28"/>
        </w:rPr>
        <w:t>此表可从中国</w:t>
      </w:r>
      <w:proofErr w:type="gramStart"/>
      <w:r w:rsidRPr="000C5308">
        <w:rPr>
          <w:rFonts w:ascii="仿宋" w:eastAsia="仿宋" w:hAnsi="仿宋" w:hint="eastAsia"/>
          <w:sz w:val="28"/>
          <w:szCs w:val="28"/>
        </w:rPr>
        <w:t>记协网</w:t>
      </w:r>
      <w:proofErr w:type="gramEnd"/>
      <w:hyperlink r:id="rId7" w:history="1">
        <w:r w:rsidRPr="000C5308">
          <w:rPr>
            <w:rStyle w:val="a5"/>
            <w:rFonts w:ascii="仿宋" w:eastAsia="仿宋" w:hAnsi="仿宋" w:hint="eastAsia"/>
            <w:sz w:val="28"/>
            <w:szCs w:val="28"/>
          </w:rPr>
          <w:t>www.zgjx.com</w:t>
        </w:r>
      </w:hyperlink>
      <w:r w:rsidRPr="000C5308">
        <w:rPr>
          <w:rFonts w:ascii="仿宋" w:eastAsia="仿宋" w:hAnsi="仿宋" w:hint="eastAsia"/>
          <w:sz w:val="28"/>
          <w:szCs w:val="28"/>
        </w:rPr>
        <w:t>下载。</w:t>
      </w:r>
    </w:p>
    <w:sectPr w:rsidR="003908C1" w:rsidRPr="00904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5C8" w:rsidRDefault="003E75C8" w:rsidP="00CB7D4E">
      <w:r>
        <w:separator/>
      </w:r>
    </w:p>
  </w:endnote>
  <w:endnote w:type="continuationSeparator" w:id="0">
    <w:p w:rsidR="003E75C8" w:rsidRDefault="003E75C8" w:rsidP="00CB7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5C8" w:rsidRDefault="003E75C8" w:rsidP="00CB7D4E">
      <w:r>
        <w:separator/>
      </w:r>
    </w:p>
  </w:footnote>
  <w:footnote w:type="continuationSeparator" w:id="0">
    <w:p w:rsidR="003E75C8" w:rsidRDefault="003E75C8" w:rsidP="00CB7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B26"/>
    <w:rsid w:val="00002952"/>
    <w:rsid w:val="00002C23"/>
    <w:rsid w:val="0000321A"/>
    <w:rsid w:val="00003445"/>
    <w:rsid w:val="00003471"/>
    <w:rsid w:val="0000361D"/>
    <w:rsid w:val="00003FEE"/>
    <w:rsid w:val="00005E02"/>
    <w:rsid w:val="00006138"/>
    <w:rsid w:val="000063A4"/>
    <w:rsid w:val="00006DA0"/>
    <w:rsid w:val="00010A49"/>
    <w:rsid w:val="00010DBD"/>
    <w:rsid w:val="00010FF6"/>
    <w:rsid w:val="00011299"/>
    <w:rsid w:val="00011CF1"/>
    <w:rsid w:val="00012A48"/>
    <w:rsid w:val="0001372C"/>
    <w:rsid w:val="000174B6"/>
    <w:rsid w:val="0002177D"/>
    <w:rsid w:val="000219C8"/>
    <w:rsid w:val="000226B9"/>
    <w:rsid w:val="00024443"/>
    <w:rsid w:val="000247A6"/>
    <w:rsid w:val="0002489A"/>
    <w:rsid w:val="00024C7C"/>
    <w:rsid w:val="000256DE"/>
    <w:rsid w:val="00026118"/>
    <w:rsid w:val="000272C2"/>
    <w:rsid w:val="000279F2"/>
    <w:rsid w:val="00027DEB"/>
    <w:rsid w:val="00030277"/>
    <w:rsid w:val="00031949"/>
    <w:rsid w:val="00032152"/>
    <w:rsid w:val="00034953"/>
    <w:rsid w:val="00034DC3"/>
    <w:rsid w:val="00035197"/>
    <w:rsid w:val="000354B3"/>
    <w:rsid w:val="000354D9"/>
    <w:rsid w:val="00037059"/>
    <w:rsid w:val="00037142"/>
    <w:rsid w:val="000405D7"/>
    <w:rsid w:val="00040EDA"/>
    <w:rsid w:val="00042AD4"/>
    <w:rsid w:val="0004433B"/>
    <w:rsid w:val="00044A7A"/>
    <w:rsid w:val="00045A49"/>
    <w:rsid w:val="000473C4"/>
    <w:rsid w:val="00050EE0"/>
    <w:rsid w:val="00051984"/>
    <w:rsid w:val="00051DD4"/>
    <w:rsid w:val="00052B2F"/>
    <w:rsid w:val="00053B2A"/>
    <w:rsid w:val="00054D54"/>
    <w:rsid w:val="0005506B"/>
    <w:rsid w:val="000552A3"/>
    <w:rsid w:val="00055303"/>
    <w:rsid w:val="00055731"/>
    <w:rsid w:val="000570D9"/>
    <w:rsid w:val="0005712B"/>
    <w:rsid w:val="000573BF"/>
    <w:rsid w:val="00061EAC"/>
    <w:rsid w:val="00062081"/>
    <w:rsid w:val="00062D06"/>
    <w:rsid w:val="0006340A"/>
    <w:rsid w:val="00064171"/>
    <w:rsid w:val="00064350"/>
    <w:rsid w:val="00066E26"/>
    <w:rsid w:val="00067538"/>
    <w:rsid w:val="000679E5"/>
    <w:rsid w:val="00070424"/>
    <w:rsid w:val="000709A7"/>
    <w:rsid w:val="00072970"/>
    <w:rsid w:val="000731DC"/>
    <w:rsid w:val="000733A3"/>
    <w:rsid w:val="00073BD3"/>
    <w:rsid w:val="00075999"/>
    <w:rsid w:val="00075AEC"/>
    <w:rsid w:val="000773C7"/>
    <w:rsid w:val="00077479"/>
    <w:rsid w:val="00077A4B"/>
    <w:rsid w:val="000807F0"/>
    <w:rsid w:val="00081A92"/>
    <w:rsid w:val="00081DF1"/>
    <w:rsid w:val="000824DA"/>
    <w:rsid w:val="00084870"/>
    <w:rsid w:val="00084AD5"/>
    <w:rsid w:val="00084E38"/>
    <w:rsid w:val="00085090"/>
    <w:rsid w:val="00086DC1"/>
    <w:rsid w:val="000902F5"/>
    <w:rsid w:val="00090AC2"/>
    <w:rsid w:val="00091250"/>
    <w:rsid w:val="00095562"/>
    <w:rsid w:val="00095A24"/>
    <w:rsid w:val="00095D8E"/>
    <w:rsid w:val="00095EF5"/>
    <w:rsid w:val="00096133"/>
    <w:rsid w:val="00096698"/>
    <w:rsid w:val="0009696B"/>
    <w:rsid w:val="00097CF9"/>
    <w:rsid w:val="000A0F38"/>
    <w:rsid w:val="000A1D58"/>
    <w:rsid w:val="000A2A39"/>
    <w:rsid w:val="000A2B30"/>
    <w:rsid w:val="000A3375"/>
    <w:rsid w:val="000A4817"/>
    <w:rsid w:val="000A5D41"/>
    <w:rsid w:val="000A5D59"/>
    <w:rsid w:val="000A5E38"/>
    <w:rsid w:val="000A6971"/>
    <w:rsid w:val="000A6BE8"/>
    <w:rsid w:val="000B02BB"/>
    <w:rsid w:val="000B035D"/>
    <w:rsid w:val="000B0617"/>
    <w:rsid w:val="000B0BB0"/>
    <w:rsid w:val="000B0CC7"/>
    <w:rsid w:val="000B631E"/>
    <w:rsid w:val="000B6B23"/>
    <w:rsid w:val="000B73F0"/>
    <w:rsid w:val="000C02DA"/>
    <w:rsid w:val="000C0484"/>
    <w:rsid w:val="000C05AA"/>
    <w:rsid w:val="000C1624"/>
    <w:rsid w:val="000C3A6C"/>
    <w:rsid w:val="000C4113"/>
    <w:rsid w:val="000C464E"/>
    <w:rsid w:val="000C4656"/>
    <w:rsid w:val="000C52BD"/>
    <w:rsid w:val="000C58EA"/>
    <w:rsid w:val="000C5CEF"/>
    <w:rsid w:val="000C5F6D"/>
    <w:rsid w:val="000C6D4C"/>
    <w:rsid w:val="000C6EF3"/>
    <w:rsid w:val="000C7633"/>
    <w:rsid w:val="000C7739"/>
    <w:rsid w:val="000D0FEE"/>
    <w:rsid w:val="000D179B"/>
    <w:rsid w:val="000D2474"/>
    <w:rsid w:val="000D2A4B"/>
    <w:rsid w:val="000D4176"/>
    <w:rsid w:val="000D4878"/>
    <w:rsid w:val="000D4ED9"/>
    <w:rsid w:val="000D55FE"/>
    <w:rsid w:val="000D6318"/>
    <w:rsid w:val="000D679D"/>
    <w:rsid w:val="000E106B"/>
    <w:rsid w:val="000E111E"/>
    <w:rsid w:val="000E13BB"/>
    <w:rsid w:val="000E1702"/>
    <w:rsid w:val="000E1B14"/>
    <w:rsid w:val="000E2194"/>
    <w:rsid w:val="000E302D"/>
    <w:rsid w:val="000E3108"/>
    <w:rsid w:val="000E31A6"/>
    <w:rsid w:val="000E45C3"/>
    <w:rsid w:val="000E5E20"/>
    <w:rsid w:val="000E66F0"/>
    <w:rsid w:val="000E6A31"/>
    <w:rsid w:val="000E6BA9"/>
    <w:rsid w:val="000E6E59"/>
    <w:rsid w:val="000E6F11"/>
    <w:rsid w:val="000E7893"/>
    <w:rsid w:val="000F0036"/>
    <w:rsid w:val="000F1AC7"/>
    <w:rsid w:val="000F1F6D"/>
    <w:rsid w:val="000F2914"/>
    <w:rsid w:val="000F2F21"/>
    <w:rsid w:val="000F40CB"/>
    <w:rsid w:val="000F64D9"/>
    <w:rsid w:val="000F6864"/>
    <w:rsid w:val="000F6F20"/>
    <w:rsid w:val="00100870"/>
    <w:rsid w:val="00100EF8"/>
    <w:rsid w:val="00103FC9"/>
    <w:rsid w:val="0010470D"/>
    <w:rsid w:val="001049CB"/>
    <w:rsid w:val="0010515C"/>
    <w:rsid w:val="00105B0C"/>
    <w:rsid w:val="00105CD6"/>
    <w:rsid w:val="00107861"/>
    <w:rsid w:val="001078CE"/>
    <w:rsid w:val="00113070"/>
    <w:rsid w:val="0011332B"/>
    <w:rsid w:val="00114864"/>
    <w:rsid w:val="00114C43"/>
    <w:rsid w:val="00114EB3"/>
    <w:rsid w:val="001150AC"/>
    <w:rsid w:val="00117EB6"/>
    <w:rsid w:val="00122257"/>
    <w:rsid w:val="001222BE"/>
    <w:rsid w:val="00122401"/>
    <w:rsid w:val="0012290B"/>
    <w:rsid w:val="001235CE"/>
    <w:rsid w:val="00123E31"/>
    <w:rsid w:val="00123F25"/>
    <w:rsid w:val="001266DC"/>
    <w:rsid w:val="0012754E"/>
    <w:rsid w:val="00132B39"/>
    <w:rsid w:val="001334AA"/>
    <w:rsid w:val="00134A14"/>
    <w:rsid w:val="001355F6"/>
    <w:rsid w:val="0013663C"/>
    <w:rsid w:val="00137CCD"/>
    <w:rsid w:val="001403AF"/>
    <w:rsid w:val="00140D22"/>
    <w:rsid w:val="00141396"/>
    <w:rsid w:val="00143236"/>
    <w:rsid w:val="001437D6"/>
    <w:rsid w:val="001447C8"/>
    <w:rsid w:val="00145696"/>
    <w:rsid w:val="00146DDF"/>
    <w:rsid w:val="001472EB"/>
    <w:rsid w:val="00147A7B"/>
    <w:rsid w:val="00147E7A"/>
    <w:rsid w:val="00147F8D"/>
    <w:rsid w:val="0015006B"/>
    <w:rsid w:val="001514F5"/>
    <w:rsid w:val="00151E8F"/>
    <w:rsid w:val="00152561"/>
    <w:rsid w:val="00152610"/>
    <w:rsid w:val="00152C3F"/>
    <w:rsid w:val="00152F94"/>
    <w:rsid w:val="00153D92"/>
    <w:rsid w:val="00153DE5"/>
    <w:rsid w:val="00154463"/>
    <w:rsid w:val="001554B8"/>
    <w:rsid w:val="001558D3"/>
    <w:rsid w:val="0015661F"/>
    <w:rsid w:val="00156C95"/>
    <w:rsid w:val="001572A4"/>
    <w:rsid w:val="00160252"/>
    <w:rsid w:val="00160358"/>
    <w:rsid w:val="00160B34"/>
    <w:rsid w:val="001615E3"/>
    <w:rsid w:val="0016194B"/>
    <w:rsid w:val="00162127"/>
    <w:rsid w:val="00164D88"/>
    <w:rsid w:val="00165C5D"/>
    <w:rsid w:val="00166780"/>
    <w:rsid w:val="00166EFE"/>
    <w:rsid w:val="00167D3C"/>
    <w:rsid w:val="0017029F"/>
    <w:rsid w:val="00170579"/>
    <w:rsid w:val="0017110D"/>
    <w:rsid w:val="001719FF"/>
    <w:rsid w:val="001726AE"/>
    <w:rsid w:val="00175076"/>
    <w:rsid w:val="00177322"/>
    <w:rsid w:val="001803A4"/>
    <w:rsid w:val="00180656"/>
    <w:rsid w:val="00180A9E"/>
    <w:rsid w:val="00180C4A"/>
    <w:rsid w:val="00180D56"/>
    <w:rsid w:val="00181554"/>
    <w:rsid w:val="00182FD4"/>
    <w:rsid w:val="00184C0D"/>
    <w:rsid w:val="001862AA"/>
    <w:rsid w:val="001873DF"/>
    <w:rsid w:val="001900EB"/>
    <w:rsid w:val="00190DEB"/>
    <w:rsid w:val="00191482"/>
    <w:rsid w:val="00191DC5"/>
    <w:rsid w:val="001920DC"/>
    <w:rsid w:val="00192197"/>
    <w:rsid w:val="001943A2"/>
    <w:rsid w:val="00195FF3"/>
    <w:rsid w:val="00196225"/>
    <w:rsid w:val="0019653D"/>
    <w:rsid w:val="00196FC5"/>
    <w:rsid w:val="00197099"/>
    <w:rsid w:val="00197217"/>
    <w:rsid w:val="001A05A5"/>
    <w:rsid w:val="001A0990"/>
    <w:rsid w:val="001A0C3B"/>
    <w:rsid w:val="001A0FCB"/>
    <w:rsid w:val="001A2A28"/>
    <w:rsid w:val="001A2AB7"/>
    <w:rsid w:val="001A2F8A"/>
    <w:rsid w:val="001A300B"/>
    <w:rsid w:val="001A3061"/>
    <w:rsid w:val="001A36A8"/>
    <w:rsid w:val="001A3912"/>
    <w:rsid w:val="001A3F35"/>
    <w:rsid w:val="001A4806"/>
    <w:rsid w:val="001A4860"/>
    <w:rsid w:val="001A4A60"/>
    <w:rsid w:val="001A587E"/>
    <w:rsid w:val="001A595D"/>
    <w:rsid w:val="001A6D95"/>
    <w:rsid w:val="001A705A"/>
    <w:rsid w:val="001B058F"/>
    <w:rsid w:val="001B0AF6"/>
    <w:rsid w:val="001B0E2C"/>
    <w:rsid w:val="001B0F2A"/>
    <w:rsid w:val="001B0F7F"/>
    <w:rsid w:val="001B1060"/>
    <w:rsid w:val="001B1C8E"/>
    <w:rsid w:val="001B28C6"/>
    <w:rsid w:val="001B2925"/>
    <w:rsid w:val="001B2B61"/>
    <w:rsid w:val="001B3E48"/>
    <w:rsid w:val="001B53EC"/>
    <w:rsid w:val="001B5DC6"/>
    <w:rsid w:val="001B6537"/>
    <w:rsid w:val="001B6DB2"/>
    <w:rsid w:val="001B6EEC"/>
    <w:rsid w:val="001C14AE"/>
    <w:rsid w:val="001C2B2C"/>
    <w:rsid w:val="001C2C0C"/>
    <w:rsid w:val="001C3577"/>
    <w:rsid w:val="001C43AC"/>
    <w:rsid w:val="001C466C"/>
    <w:rsid w:val="001C5575"/>
    <w:rsid w:val="001C5A45"/>
    <w:rsid w:val="001C63BC"/>
    <w:rsid w:val="001D0E1B"/>
    <w:rsid w:val="001D10E0"/>
    <w:rsid w:val="001D170F"/>
    <w:rsid w:val="001D281D"/>
    <w:rsid w:val="001D2CBC"/>
    <w:rsid w:val="001D2E8B"/>
    <w:rsid w:val="001D4925"/>
    <w:rsid w:val="001D5F3C"/>
    <w:rsid w:val="001D6AE4"/>
    <w:rsid w:val="001E0C6D"/>
    <w:rsid w:val="001E1A11"/>
    <w:rsid w:val="001E2DE2"/>
    <w:rsid w:val="001E3228"/>
    <w:rsid w:val="001E3415"/>
    <w:rsid w:val="001E3714"/>
    <w:rsid w:val="001E42F7"/>
    <w:rsid w:val="001E4E94"/>
    <w:rsid w:val="001E612F"/>
    <w:rsid w:val="001E6784"/>
    <w:rsid w:val="001E7306"/>
    <w:rsid w:val="001F01E2"/>
    <w:rsid w:val="001F04A0"/>
    <w:rsid w:val="001F06CF"/>
    <w:rsid w:val="001F13DF"/>
    <w:rsid w:val="001F5DD6"/>
    <w:rsid w:val="001F7CC3"/>
    <w:rsid w:val="002011C0"/>
    <w:rsid w:val="00201866"/>
    <w:rsid w:val="00203671"/>
    <w:rsid w:val="00204052"/>
    <w:rsid w:val="00204EC2"/>
    <w:rsid w:val="00206237"/>
    <w:rsid w:val="00206661"/>
    <w:rsid w:val="00207187"/>
    <w:rsid w:val="00207CDC"/>
    <w:rsid w:val="002104F3"/>
    <w:rsid w:val="00210D06"/>
    <w:rsid w:val="00210DE5"/>
    <w:rsid w:val="00211977"/>
    <w:rsid w:val="002130D1"/>
    <w:rsid w:val="00213B5E"/>
    <w:rsid w:val="00213CE8"/>
    <w:rsid w:val="002145ED"/>
    <w:rsid w:val="00214817"/>
    <w:rsid w:val="00214E35"/>
    <w:rsid w:val="002155B7"/>
    <w:rsid w:val="002166EF"/>
    <w:rsid w:val="00217554"/>
    <w:rsid w:val="00217798"/>
    <w:rsid w:val="00220700"/>
    <w:rsid w:val="00220F48"/>
    <w:rsid w:val="00221D9F"/>
    <w:rsid w:val="002222CA"/>
    <w:rsid w:val="002232C9"/>
    <w:rsid w:val="0022541F"/>
    <w:rsid w:val="0022549F"/>
    <w:rsid w:val="0022614D"/>
    <w:rsid w:val="002307AE"/>
    <w:rsid w:val="00230AB1"/>
    <w:rsid w:val="00230AD9"/>
    <w:rsid w:val="00233C2F"/>
    <w:rsid w:val="0023401D"/>
    <w:rsid w:val="00234350"/>
    <w:rsid w:val="002346F9"/>
    <w:rsid w:val="00236ABF"/>
    <w:rsid w:val="0023764B"/>
    <w:rsid w:val="00237C18"/>
    <w:rsid w:val="00240117"/>
    <w:rsid w:val="00240206"/>
    <w:rsid w:val="002404A3"/>
    <w:rsid w:val="0024093A"/>
    <w:rsid w:val="002416D0"/>
    <w:rsid w:val="0024222C"/>
    <w:rsid w:val="002438E5"/>
    <w:rsid w:val="00243CE7"/>
    <w:rsid w:val="00245081"/>
    <w:rsid w:val="0024557C"/>
    <w:rsid w:val="00245831"/>
    <w:rsid w:val="00246FA2"/>
    <w:rsid w:val="002471E1"/>
    <w:rsid w:val="002472E0"/>
    <w:rsid w:val="0024794A"/>
    <w:rsid w:val="00247BD5"/>
    <w:rsid w:val="002512E5"/>
    <w:rsid w:val="0025346D"/>
    <w:rsid w:val="002535A3"/>
    <w:rsid w:val="0025364B"/>
    <w:rsid w:val="00253FE0"/>
    <w:rsid w:val="0025468C"/>
    <w:rsid w:val="00254A0B"/>
    <w:rsid w:val="00255D21"/>
    <w:rsid w:val="00255D90"/>
    <w:rsid w:val="002560E5"/>
    <w:rsid w:val="00256CAE"/>
    <w:rsid w:val="00257A3D"/>
    <w:rsid w:val="00260568"/>
    <w:rsid w:val="002617F3"/>
    <w:rsid w:val="00261C4D"/>
    <w:rsid w:val="00262BBD"/>
    <w:rsid w:val="002632FC"/>
    <w:rsid w:val="00265438"/>
    <w:rsid w:val="00266D12"/>
    <w:rsid w:val="00266E33"/>
    <w:rsid w:val="00270E28"/>
    <w:rsid w:val="00271AFE"/>
    <w:rsid w:val="0027276B"/>
    <w:rsid w:val="002737B7"/>
    <w:rsid w:val="00276212"/>
    <w:rsid w:val="00280E2B"/>
    <w:rsid w:val="0028229F"/>
    <w:rsid w:val="00283128"/>
    <w:rsid w:val="00283D30"/>
    <w:rsid w:val="0028433D"/>
    <w:rsid w:val="002844DD"/>
    <w:rsid w:val="00284D47"/>
    <w:rsid w:val="00286CFC"/>
    <w:rsid w:val="0029214C"/>
    <w:rsid w:val="00292412"/>
    <w:rsid w:val="00293520"/>
    <w:rsid w:val="00293742"/>
    <w:rsid w:val="00295B9C"/>
    <w:rsid w:val="002961A0"/>
    <w:rsid w:val="00297027"/>
    <w:rsid w:val="002971E9"/>
    <w:rsid w:val="002A0D80"/>
    <w:rsid w:val="002A11AC"/>
    <w:rsid w:val="002A5B6C"/>
    <w:rsid w:val="002A666A"/>
    <w:rsid w:val="002B3FDA"/>
    <w:rsid w:val="002B450D"/>
    <w:rsid w:val="002B55CE"/>
    <w:rsid w:val="002B768C"/>
    <w:rsid w:val="002C14B6"/>
    <w:rsid w:val="002C1AD1"/>
    <w:rsid w:val="002C29C2"/>
    <w:rsid w:val="002C2C58"/>
    <w:rsid w:val="002C4438"/>
    <w:rsid w:val="002C47B2"/>
    <w:rsid w:val="002C48A7"/>
    <w:rsid w:val="002C4D98"/>
    <w:rsid w:val="002C564E"/>
    <w:rsid w:val="002C6517"/>
    <w:rsid w:val="002C6672"/>
    <w:rsid w:val="002C6902"/>
    <w:rsid w:val="002C6D40"/>
    <w:rsid w:val="002C6EE6"/>
    <w:rsid w:val="002C7126"/>
    <w:rsid w:val="002C7EE2"/>
    <w:rsid w:val="002D15DD"/>
    <w:rsid w:val="002D1B31"/>
    <w:rsid w:val="002D23AF"/>
    <w:rsid w:val="002D3E93"/>
    <w:rsid w:val="002D566C"/>
    <w:rsid w:val="002D61DE"/>
    <w:rsid w:val="002D67FB"/>
    <w:rsid w:val="002E21EA"/>
    <w:rsid w:val="002E28A1"/>
    <w:rsid w:val="002E2B33"/>
    <w:rsid w:val="002E38A5"/>
    <w:rsid w:val="002E3A04"/>
    <w:rsid w:val="002E4011"/>
    <w:rsid w:val="002E4D0A"/>
    <w:rsid w:val="002E4F2E"/>
    <w:rsid w:val="002E5CD3"/>
    <w:rsid w:val="002E6067"/>
    <w:rsid w:val="002E652C"/>
    <w:rsid w:val="002F11A0"/>
    <w:rsid w:val="002F1F93"/>
    <w:rsid w:val="002F20C0"/>
    <w:rsid w:val="002F3A46"/>
    <w:rsid w:val="002F41D1"/>
    <w:rsid w:val="002F45F2"/>
    <w:rsid w:val="002F51DC"/>
    <w:rsid w:val="002F571B"/>
    <w:rsid w:val="002F60C1"/>
    <w:rsid w:val="002F66BB"/>
    <w:rsid w:val="002F738E"/>
    <w:rsid w:val="0030081D"/>
    <w:rsid w:val="0030143F"/>
    <w:rsid w:val="00301E59"/>
    <w:rsid w:val="00302583"/>
    <w:rsid w:val="00302861"/>
    <w:rsid w:val="003036D5"/>
    <w:rsid w:val="0030481A"/>
    <w:rsid w:val="0030506B"/>
    <w:rsid w:val="0030529A"/>
    <w:rsid w:val="00305798"/>
    <w:rsid w:val="00306435"/>
    <w:rsid w:val="00307861"/>
    <w:rsid w:val="00310437"/>
    <w:rsid w:val="00310863"/>
    <w:rsid w:val="003124B5"/>
    <w:rsid w:val="0031254F"/>
    <w:rsid w:val="003137C2"/>
    <w:rsid w:val="00314C5E"/>
    <w:rsid w:val="003151C2"/>
    <w:rsid w:val="00315236"/>
    <w:rsid w:val="003156F2"/>
    <w:rsid w:val="00315D37"/>
    <w:rsid w:val="003174B4"/>
    <w:rsid w:val="00320099"/>
    <w:rsid w:val="003205AC"/>
    <w:rsid w:val="003207F6"/>
    <w:rsid w:val="003216F6"/>
    <w:rsid w:val="0032198B"/>
    <w:rsid w:val="0032261B"/>
    <w:rsid w:val="003232F2"/>
    <w:rsid w:val="00323FC8"/>
    <w:rsid w:val="00324DE1"/>
    <w:rsid w:val="003259D0"/>
    <w:rsid w:val="0032604F"/>
    <w:rsid w:val="00326A33"/>
    <w:rsid w:val="00327067"/>
    <w:rsid w:val="003300D1"/>
    <w:rsid w:val="0033057E"/>
    <w:rsid w:val="00331953"/>
    <w:rsid w:val="003343C6"/>
    <w:rsid w:val="003353E4"/>
    <w:rsid w:val="003356F4"/>
    <w:rsid w:val="00335C6C"/>
    <w:rsid w:val="00335F85"/>
    <w:rsid w:val="003362EB"/>
    <w:rsid w:val="003369D7"/>
    <w:rsid w:val="0033757C"/>
    <w:rsid w:val="003415E0"/>
    <w:rsid w:val="00341BD4"/>
    <w:rsid w:val="00341BED"/>
    <w:rsid w:val="00342496"/>
    <w:rsid w:val="00343938"/>
    <w:rsid w:val="003442AB"/>
    <w:rsid w:val="00344C56"/>
    <w:rsid w:val="00346250"/>
    <w:rsid w:val="003467FE"/>
    <w:rsid w:val="00346DC8"/>
    <w:rsid w:val="003479AF"/>
    <w:rsid w:val="00347DAC"/>
    <w:rsid w:val="00350879"/>
    <w:rsid w:val="00350B7C"/>
    <w:rsid w:val="00350C7D"/>
    <w:rsid w:val="00351199"/>
    <w:rsid w:val="003512AC"/>
    <w:rsid w:val="003518CB"/>
    <w:rsid w:val="00351EA9"/>
    <w:rsid w:val="00353847"/>
    <w:rsid w:val="00353FDD"/>
    <w:rsid w:val="00354007"/>
    <w:rsid w:val="00354597"/>
    <w:rsid w:val="0035518B"/>
    <w:rsid w:val="00355849"/>
    <w:rsid w:val="00355A73"/>
    <w:rsid w:val="00355D8C"/>
    <w:rsid w:val="00357EBB"/>
    <w:rsid w:val="00360515"/>
    <w:rsid w:val="00361272"/>
    <w:rsid w:val="0036174A"/>
    <w:rsid w:val="003624C3"/>
    <w:rsid w:val="00363C13"/>
    <w:rsid w:val="00364FEB"/>
    <w:rsid w:val="00365241"/>
    <w:rsid w:val="00366462"/>
    <w:rsid w:val="00366729"/>
    <w:rsid w:val="00367B6B"/>
    <w:rsid w:val="00371439"/>
    <w:rsid w:val="00371779"/>
    <w:rsid w:val="003718D8"/>
    <w:rsid w:val="0037250D"/>
    <w:rsid w:val="00372D55"/>
    <w:rsid w:val="00373B21"/>
    <w:rsid w:val="0037472A"/>
    <w:rsid w:val="00375D53"/>
    <w:rsid w:val="00380242"/>
    <w:rsid w:val="003804F3"/>
    <w:rsid w:val="003819CC"/>
    <w:rsid w:val="00382B56"/>
    <w:rsid w:val="0038355D"/>
    <w:rsid w:val="003843B8"/>
    <w:rsid w:val="003847E1"/>
    <w:rsid w:val="00384E89"/>
    <w:rsid w:val="003854F7"/>
    <w:rsid w:val="00387400"/>
    <w:rsid w:val="00387E58"/>
    <w:rsid w:val="003908C1"/>
    <w:rsid w:val="0039215D"/>
    <w:rsid w:val="00392756"/>
    <w:rsid w:val="003927CC"/>
    <w:rsid w:val="003928E3"/>
    <w:rsid w:val="00392F0D"/>
    <w:rsid w:val="00393CEB"/>
    <w:rsid w:val="003942D3"/>
    <w:rsid w:val="003949B2"/>
    <w:rsid w:val="00396AC0"/>
    <w:rsid w:val="003A0CC5"/>
    <w:rsid w:val="003A1DD6"/>
    <w:rsid w:val="003A2F64"/>
    <w:rsid w:val="003A312B"/>
    <w:rsid w:val="003A332E"/>
    <w:rsid w:val="003A3C83"/>
    <w:rsid w:val="003A3F8C"/>
    <w:rsid w:val="003A4357"/>
    <w:rsid w:val="003A447D"/>
    <w:rsid w:val="003A7444"/>
    <w:rsid w:val="003B0145"/>
    <w:rsid w:val="003B01C0"/>
    <w:rsid w:val="003B142D"/>
    <w:rsid w:val="003B1520"/>
    <w:rsid w:val="003B239B"/>
    <w:rsid w:val="003B2469"/>
    <w:rsid w:val="003B5B80"/>
    <w:rsid w:val="003B60DC"/>
    <w:rsid w:val="003B7CF1"/>
    <w:rsid w:val="003C0012"/>
    <w:rsid w:val="003C2059"/>
    <w:rsid w:val="003C213D"/>
    <w:rsid w:val="003C2254"/>
    <w:rsid w:val="003C4866"/>
    <w:rsid w:val="003C4A4F"/>
    <w:rsid w:val="003C4FCE"/>
    <w:rsid w:val="003C552D"/>
    <w:rsid w:val="003C6C7E"/>
    <w:rsid w:val="003C7370"/>
    <w:rsid w:val="003C74BF"/>
    <w:rsid w:val="003D07C1"/>
    <w:rsid w:val="003D2A91"/>
    <w:rsid w:val="003D2E52"/>
    <w:rsid w:val="003D34DD"/>
    <w:rsid w:val="003D3DC9"/>
    <w:rsid w:val="003D4B15"/>
    <w:rsid w:val="003D4C56"/>
    <w:rsid w:val="003D5521"/>
    <w:rsid w:val="003D55EC"/>
    <w:rsid w:val="003D5A9B"/>
    <w:rsid w:val="003D700A"/>
    <w:rsid w:val="003D78F9"/>
    <w:rsid w:val="003E0137"/>
    <w:rsid w:val="003E01A6"/>
    <w:rsid w:val="003E0AD4"/>
    <w:rsid w:val="003E0EBD"/>
    <w:rsid w:val="003E1BEB"/>
    <w:rsid w:val="003E207A"/>
    <w:rsid w:val="003E419C"/>
    <w:rsid w:val="003E4D8C"/>
    <w:rsid w:val="003E4EF0"/>
    <w:rsid w:val="003E53F8"/>
    <w:rsid w:val="003E57CD"/>
    <w:rsid w:val="003E5FD1"/>
    <w:rsid w:val="003E75C8"/>
    <w:rsid w:val="003E77D6"/>
    <w:rsid w:val="003F01DB"/>
    <w:rsid w:val="003F1482"/>
    <w:rsid w:val="003F1B52"/>
    <w:rsid w:val="003F2294"/>
    <w:rsid w:val="003F2B0F"/>
    <w:rsid w:val="003F3ED1"/>
    <w:rsid w:val="003F3F23"/>
    <w:rsid w:val="003F5791"/>
    <w:rsid w:val="003F5DDF"/>
    <w:rsid w:val="003F5E7C"/>
    <w:rsid w:val="003F67F9"/>
    <w:rsid w:val="004029FB"/>
    <w:rsid w:val="00402B5B"/>
    <w:rsid w:val="0040310A"/>
    <w:rsid w:val="00403FF4"/>
    <w:rsid w:val="00405BB6"/>
    <w:rsid w:val="00406693"/>
    <w:rsid w:val="00406711"/>
    <w:rsid w:val="0040768A"/>
    <w:rsid w:val="00407915"/>
    <w:rsid w:val="00410AFD"/>
    <w:rsid w:val="00412AD5"/>
    <w:rsid w:val="00413104"/>
    <w:rsid w:val="00413289"/>
    <w:rsid w:val="0041512D"/>
    <w:rsid w:val="00415C80"/>
    <w:rsid w:val="004163F5"/>
    <w:rsid w:val="004165B8"/>
    <w:rsid w:val="00416C72"/>
    <w:rsid w:val="00421C09"/>
    <w:rsid w:val="00422130"/>
    <w:rsid w:val="004227C4"/>
    <w:rsid w:val="00422F63"/>
    <w:rsid w:val="004234EE"/>
    <w:rsid w:val="004234FF"/>
    <w:rsid w:val="00423806"/>
    <w:rsid w:val="004238AE"/>
    <w:rsid w:val="00423B00"/>
    <w:rsid w:val="004248C8"/>
    <w:rsid w:val="00424F57"/>
    <w:rsid w:val="0042525B"/>
    <w:rsid w:val="0042541D"/>
    <w:rsid w:val="0042623A"/>
    <w:rsid w:val="00426673"/>
    <w:rsid w:val="00426794"/>
    <w:rsid w:val="00426B96"/>
    <w:rsid w:val="00426D1F"/>
    <w:rsid w:val="004305F3"/>
    <w:rsid w:val="0043089B"/>
    <w:rsid w:val="00433F16"/>
    <w:rsid w:val="00434192"/>
    <w:rsid w:val="00435ABD"/>
    <w:rsid w:val="00435F29"/>
    <w:rsid w:val="00436098"/>
    <w:rsid w:val="00436EB4"/>
    <w:rsid w:val="00437C7D"/>
    <w:rsid w:val="00437F6B"/>
    <w:rsid w:val="004414DE"/>
    <w:rsid w:val="00441612"/>
    <w:rsid w:val="00441861"/>
    <w:rsid w:val="004420DC"/>
    <w:rsid w:val="004426FA"/>
    <w:rsid w:val="0044290C"/>
    <w:rsid w:val="00442F1A"/>
    <w:rsid w:val="00443F58"/>
    <w:rsid w:val="00444309"/>
    <w:rsid w:val="004447B6"/>
    <w:rsid w:val="004453F1"/>
    <w:rsid w:val="004456AD"/>
    <w:rsid w:val="00446427"/>
    <w:rsid w:val="00447486"/>
    <w:rsid w:val="004477B8"/>
    <w:rsid w:val="00447B3F"/>
    <w:rsid w:val="00450542"/>
    <w:rsid w:val="0045066F"/>
    <w:rsid w:val="004507EC"/>
    <w:rsid w:val="00452511"/>
    <w:rsid w:val="00452D48"/>
    <w:rsid w:val="004534A7"/>
    <w:rsid w:val="00453505"/>
    <w:rsid w:val="0045371E"/>
    <w:rsid w:val="00453B65"/>
    <w:rsid w:val="00453E53"/>
    <w:rsid w:val="00453EDF"/>
    <w:rsid w:val="00454B89"/>
    <w:rsid w:val="00455CEE"/>
    <w:rsid w:val="0045627B"/>
    <w:rsid w:val="00456292"/>
    <w:rsid w:val="004563E3"/>
    <w:rsid w:val="00461106"/>
    <w:rsid w:val="00461202"/>
    <w:rsid w:val="004620AC"/>
    <w:rsid w:val="00462FD3"/>
    <w:rsid w:val="004633EC"/>
    <w:rsid w:val="0046460D"/>
    <w:rsid w:val="004656E0"/>
    <w:rsid w:val="004669F5"/>
    <w:rsid w:val="004701FC"/>
    <w:rsid w:val="00471339"/>
    <w:rsid w:val="00471B28"/>
    <w:rsid w:val="00471D9B"/>
    <w:rsid w:val="004729DF"/>
    <w:rsid w:val="00472F71"/>
    <w:rsid w:val="00473142"/>
    <w:rsid w:val="00474797"/>
    <w:rsid w:val="00474E6D"/>
    <w:rsid w:val="00475ACB"/>
    <w:rsid w:val="00476124"/>
    <w:rsid w:val="00476A46"/>
    <w:rsid w:val="00476E74"/>
    <w:rsid w:val="004778EB"/>
    <w:rsid w:val="00477CDF"/>
    <w:rsid w:val="0048028C"/>
    <w:rsid w:val="00481BEC"/>
    <w:rsid w:val="0048253F"/>
    <w:rsid w:val="004837E4"/>
    <w:rsid w:val="00484E34"/>
    <w:rsid w:val="004864AC"/>
    <w:rsid w:val="00486BB1"/>
    <w:rsid w:val="00490D58"/>
    <w:rsid w:val="0049265A"/>
    <w:rsid w:val="004926FA"/>
    <w:rsid w:val="00493171"/>
    <w:rsid w:val="00493C99"/>
    <w:rsid w:val="00493CF3"/>
    <w:rsid w:val="00494E81"/>
    <w:rsid w:val="0049505E"/>
    <w:rsid w:val="00495AA0"/>
    <w:rsid w:val="004A09DC"/>
    <w:rsid w:val="004A0DBA"/>
    <w:rsid w:val="004A2D1A"/>
    <w:rsid w:val="004A30E3"/>
    <w:rsid w:val="004A3DB0"/>
    <w:rsid w:val="004A3E55"/>
    <w:rsid w:val="004A46ED"/>
    <w:rsid w:val="004A5456"/>
    <w:rsid w:val="004A5729"/>
    <w:rsid w:val="004A58EF"/>
    <w:rsid w:val="004A592B"/>
    <w:rsid w:val="004A6B6C"/>
    <w:rsid w:val="004A7714"/>
    <w:rsid w:val="004A77C3"/>
    <w:rsid w:val="004A7A23"/>
    <w:rsid w:val="004B073E"/>
    <w:rsid w:val="004B0D97"/>
    <w:rsid w:val="004B18C9"/>
    <w:rsid w:val="004B19C4"/>
    <w:rsid w:val="004B205F"/>
    <w:rsid w:val="004B51C8"/>
    <w:rsid w:val="004B5B65"/>
    <w:rsid w:val="004B6DC2"/>
    <w:rsid w:val="004B6DF8"/>
    <w:rsid w:val="004B7F0E"/>
    <w:rsid w:val="004C134C"/>
    <w:rsid w:val="004C14A0"/>
    <w:rsid w:val="004C1D2B"/>
    <w:rsid w:val="004C205A"/>
    <w:rsid w:val="004C2590"/>
    <w:rsid w:val="004C2F2A"/>
    <w:rsid w:val="004C39AF"/>
    <w:rsid w:val="004C3D73"/>
    <w:rsid w:val="004C3E8C"/>
    <w:rsid w:val="004C455E"/>
    <w:rsid w:val="004C4879"/>
    <w:rsid w:val="004C51A7"/>
    <w:rsid w:val="004C5300"/>
    <w:rsid w:val="004C5844"/>
    <w:rsid w:val="004C58F5"/>
    <w:rsid w:val="004C594F"/>
    <w:rsid w:val="004C6322"/>
    <w:rsid w:val="004C6346"/>
    <w:rsid w:val="004C6A3B"/>
    <w:rsid w:val="004C7EF4"/>
    <w:rsid w:val="004D18A5"/>
    <w:rsid w:val="004D1973"/>
    <w:rsid w:val="004D249E"/>
    <w:rsid w:val="004D3249"/>
    <w:rsid w:val="004D36F6"/>
    <w:rsid w:val="004D39C3"/>
    <w:rsid w:val="004D5886"/>
    <w:rsid w:val="004D7770"/>
    <w:rsid w:val="004D7B1E"/>
    <w:rsid w:val="004E2D1E"/>
    <w:rsid w:val="004E2F74"/>
    <w:rsid w:val="004E4451"/>
    <w:rsid w:val="004E4691"/>
    <w:rsid w:val="004E5D85"/>
    <w:rsid w:val="004E775A"/>
    <w:rsid w:val="004E7881"/>
    <w:rsid w:val="004E7925"/>
    <w:rsid w:val="004E7D43"/>
    <w:rsid w:val="004E7F11"/>
    <w:rsid w:val="004F06C3"/>
    <w:rsid w:val="004F082C"/>
    <w:rsid w:val="004F18E2"/>
    <w:rsid w:val="004F1CD1"/>
    <w:rsid w:val="004F2C17"/>
    <w:rsid w:val="004F2E78"/>
    <w:rsid w:val="004F2F96"/>
    <w:rsid w:val="004F3288"/>
    <w:rsid w:val="004F3E4B"/>
    <w:rsid w:val="004F4F52"/>
    <w:rsid w:val="004F506F"/>
    <w:rsid w:val="004F508F"/>
    <w:rsid w:val="004F55D3"/>
    <w:rsid w:val="004F6FBF"/>
    <w:rsid w:val="004F717D"/>
    <w:rsid w:val="00500216"/>
    <w:rsid w:val="00500A93"/>
    <w:rsid w:val="00502352"/>
    <w:rsid w:val="005033AB"/>
    <w:rsid w:val="0050358E"/>
    <w:rsid w:val="005039C9"/>
    <w:rsid w:val="00504B0F"/>
    <w:rsid w:val="00505327"/>
    <w:rsid w:val="00505CAD"/>
    <w:rsid w:val="005065CD"/>
    <w:rsid w:val="005112EB"/>
    <w:rsid w:val="0051183C"/>
    <w:rsid w:val="00511878"/>
    <w:rsid w:val="005120E3"/>
    <w:rsid w:val="005125FE"/>
    <w:rsid w:val="00512B39"/>
    <w:rsid w:val="005130FD"/>
    <w:rsid w:val="00513258"/>
    <w:rsid w:val="00513EB3"/>
    <w:rsid w:val="00515B59"/>
    <w:rsid w:val="005166B1"/>
    <w:rsid w:val="0052050A"/>
    <w:rsid w:val="00520AFD"/>
    <w:rsid w:val="00520B17"/>
    <w:rsid w:val="00521F3C"/>
    <w:rsid w:val="005220A8"/>
    <w:rsid w:val="005227AA"/>
    <w:rsid w:val="00522B44"/>
    <w:rsid w:val="005237AE"/>
    <w:rsid w:val="005237D3"/>
    <w:rsid w:val="0052699A"/>
    <w:rsid w:val="00527CC0"/>
    <w:rsid w:val="00527F42"/>
    <w:rsid w:val="00527FDD"/>
    <w:rsid w:val="005308A9"/>
    <w:rsid w:val="00531227"/>
    <w:rsid w:val="00532CA7"/>
    <w:rsid w:val="00533B54"/>
    <w:rsid w:val="00533E04"/>
    <w:rsid w:val="0053460D"/>
    <w:rsid w:val="00534D7A"/>
    <w:rsid w:val="00535D47"/>
    <w:rsid w:val="00537B68"/>
    <w:rsid w:val="00540169"/>
    <w:rsid w:val="00541C60"/>
    <w:rsid w:val="00541F09"/>
    <w:rsid w:val="0054202B"/>
    <w:rsid w:val="005423F7"/>
    <w:rsid w:val="005431B7"/>
    <w:rsid w:val="00543DA2"/>
    <w:rsid w:val="00545596"/>
    <w:rsid w:val="00545BCB"/>
    <w:rsid w:val="00545DBA"/>
    <w:rsid w:val="00546638"/>
    <w:rsid w:val="005467A5"/>
    <w:rsid w:val="00546872"/>
    <w:rsid w:val="00546916"/>
    <w:rsid w:val="005469E3"/>
    <w:rsid w:val="00547070"/>
    <w:rsid w:val="005475C9"/>
    <w:rsid w:val="0055195D"/>
    <w:rsid w:val="005520F2"/>
    <w:rsid w:val="005523B0"/>
    <w:rsid w:val="00552D32"/>
    <w:rsid w:val="00552F3D"/>
    <w:rsid w:val="00554F5E"/>
    <w:rsid w:val="0055540B"/>
    <w:rsid w:val="00555C99"/>
    <w:rsid w:val="0055776F"/>
    <w:rsid w:val="0056141A"/>
    <w:rsid w:val="00563769"/>
    <w:rsid w:val="0056470E"/>
    <w:rsid w:val="00564866"/>
    <w:rsid w:val="00565948"/>
    <w:rsid w:val="00567A02"/>
    <w:rsid w:val="00567F61"/>
    <w:rsid w:val="005720A8"/>
    <w:rsid w:val="00572683"/>
    <w:rsid w:val="00572AF4"/>
    <w:rsid w:val="00572E0A"/>
    <w:rsid w:val="00572E9E"/>
    <w:rsid w:val="00573C9C"/>
    <w:rsid w:val="005763F9"/>
    <w:rsid w:val="0057668F"/>
    <w:rsid w:val="00577AE6"/>
    <w:rsid w:val="00577B2E"/>
    <w:rsid w:val="00580DBF"/>
    <w:rsid w:val="00580F65"/>
    <w:rsid w:val="00581575"/>
    <w:rsid w:val="00582335"/>
    <w:rsid w:val="005828FE"/>
    <w:rsid w:val="00582EB3"/>
    <w:rsid w:val="00582FF4"/>
    <w:rsid w:val="005830B1"/>
    <w:rsid w:val="005832E8"/>
    <w:rsid w:val="0058413B"/>
    <w:rsid w:val="00585046"/>
    <w:rsid w:val="0058538C"/>
    <w:rsid w:val="005901EF"/>
    <w:rsid w:val="005908A6"/>
    <w:rsid w:val="00590E7C"/>
    <w:rsid w:val="005911DC"/>
    <w:rsid w:val="005937DE"/>
    <w:rsid w:val="00593E3E"/>
    <w:rsid w:val="00594917"/>
    <w:rsid w:val="00594DFD"/>
    <w:rsid w:val="005957C2"/>
    <w:rsid w:val="005959DD"/>
    <w:rsid w:val="00596346"/>
    <w:rsid w:val="005966DF"/>
    <w:rsid w:val="005968D0"/>
    <w:rsid w:val="00597849"/>
    <w:rsid w:val="005A0666"/>
    <w:rsid w:val="005A254D"/>
    <w:rsid w:val="005A3876"/>
    <w:rsid w:val="005A3B65"/>
    <w:rsid w:val="005A48BD"/>
    <w:rsid w:val="005A49B7"/>
    <w:rsid w:val="005A4B55"/>
    <w:rsid w:val="005A51CB"/>
    <w:rsid w:val="005A5D2B"/>
    <w:rsid w:val="005A5DFF"/>
    <w:rsid w:val="005A618C"/>
    <w:rsid w:val="005A65EB"/>
    <w:rsid w:val="005A7913"/>
    <w:rsid w:val="005A7FBB"/>
    <w:rsid w:val="005B004C"/>
    <w:rsid w:val="005B04E1"/>
    <w:rsid w:val="005B1025"/>
    <w:rsid w:val="005B1FC9"/>
    <w:rsid w:val="005B28CF"/>
    <w:rsid w:val="005B2FB2"/>
    <w:rsid w:val="005B3741"/>
    <w:rsid w:val="005B40B2"/>
    <w:rsid w:val="005B4692"/>
    <w:rsid w:val="005B46F6"/>
    <w:rsid w:val="005B4F09"/>
    <w:rsid w:val="005B4F7A"/>
    <w:rsid w:val="005B5367"/>
    <w:rsid w:val="005B5796"/>
    <w:rsid w:val="005B5AAD"/>
    <w:rsid w:val="005B5F98"/>
    <w:rsid w:val="005C00CC"/>
    <w:rsid w:val="005C0F8A"/>
    <w:rsid w:val="005C21CF"/>
    <w:rsid w:val="005C26E5"/>
    <w:rsid w:val="005C2764"/>
    <w:rsid w:val="005C29BB"/>
    <w:rsid w:val="005C70C6"/>
    <w:rsid w:val="005C72B4"/>
    <w:rsid w:val="005C72DB"/>
    <w:rsid w:val="005C740B"/>
    <w:rsid w:val="005D031B"/>
    <w:rsid w:val="005D0735"/>
    <w:rsid w:val="005D0874"/>
    <w:rsid w:val="005D14F5"/>
    <w:rsid w:val="005D17B9"/>
    <w:rsid w:val="005D2033"/>
    <w:rsid w:val="005D4195"/>
    <w:rsid w:val="005D47E3"/>
    <w:rsid w:val="005D4AAB"/>
    <w:rsid w:val="005D5AE0"/>
    <w:rsid w:val="005D6B91"/>
    <w:rsid w:val="005E1F39"/>
    <w:rsid w:val="005E250F"/>
    <w:rsid w:val="005E262D"/>
    <w:rsid w:val="005E2718"/>
    <w:rsid w:val="005E4CB5"/>
    <w:rsid w:val="005E5F96"/>
    <w:rsid w:val="005E7D7A"/>
    <w:rsid w:val="005F04EE"/>
    <w:rsid w:val="005F183A"/>
    <w:rsid w:val="005F2CF6"/>
    <w:rsid w:val="005F36D7"/>
    <w:rsid w:val="005F4EE4"/>
    <w:rsid w:val="005F567A"/>
    <w:rsid w:val="005F5B2C"/>
    <w:rsid w:val="005F62B9"/>
    <w:rsid w:val="005F65B1"/>
    <w:rsid w:val="005F72BD"/>
    <w:rsid w:val="005F7301"/>
    <w:rsid w:val="005F7974"/>
    <w:rsid w:val="005F7B26"/>
    <w:rsid w:val="006001F4"/>
    <w:rsid w:val="006012D8"/>
    <w:rsid w:val="00601487"/>
    <w:rsid w:val="006043C8"/>
    <w:rsid w:val="00604CDB"/>
    <w:rsid w:val="00604DF0"/>
    <w:rsid w:val="00605AF5"/>
    <w:rsid w:val="00607482"/>
    <w:rsid w:val="00610249"/>
    <w:rsid w:val="006105B7"/>
    <w:rsid w:val="00610FAE"/>
    <w:rsid w:val="00610FC0"/>
    <w:rsid w:val="00611C4A"/>
    <w:rsid w:val="00612D2C"/>
    <w:rsid w:val="006133C7"/>
    <w:rsid w:val="006135AA"/>
    <w:rsid w:val="00613CEF"/>
    <w:rsid w:val="00615AEF"/>
    <w:rsid w:val="00617D05"/>
    <w:rsid w:val="0062019A"/>
    <w:rsid w:val="00620451"/>
    <w:rsid w:val="00620613"/>
    <w:rsid w:val="00620833"/>
    <w:rsid w:val="00620A5C"/>
    <w:rsid w:val="00620E17"/>
    <w:rsid w:val="00621D92"/>
    <w:rsid w:val="00621FC5"/>
    <w:rsid w:val="00622160"/>
    <w:rsid w:val="00622373"/>
    <w:rsid w:val="00622406"/>
    <w:rsid w:val="006226DA"/>
    <w:rsid w:val="006227E2"/>
    <w:rsid w:val="0062311D"/>
    <w:rsid w:val="006233E2"/>
    <w:rsid w:val="00623811"/>
    <w:rsid w:val="00623967"/>
    <w:rsid w:val="00623E1E"/>
    <w:rsid w:val="00624804"/>
    <w:rsid w:val="00624DEA"/>
    <w:rsid w:val="006258AC"/>
    <w:rsid w:val="00625BFB"/>
    <w:rsid w:val="006277DF"/>
    <w:rsid w:val="006303C8"/>
    <w:rsid w:val="00630935"/>
    <w:rsid w:val="00630E9D"/>
    <w:rsid w:val="00631257"/>
    <w:rsid w:val="006313D4"/>
    <w:rsid w:val="00633448"/>
    <w:rsid w:val="00634910"/>
    <w:rsid w:val="00634B50"/>
    <w:rsid w:val="00636C03"/>
    <w:rsid w:val="00637333"/>
    <w:rsid w:val="00637EAD"/>
    <w:rsid w:val="0064064E"/>
    <w:rsid w:val="00640BF9"/>
    <w:rsid w:val="00641E24"/>
    <w:rsid w:val="0064236D"/>
    <w:rsid w:val="00642AD4"/>
    <w:rsid w:val="00642CCC"/>
    <w:rsid w:val="00643EA5"/>
    <w:rsid w:val="006456CB"/>
    <w:rsid w:val="006461C8"/>
    <w:rsid w:val="00646666"/>
    <w:rsid w:val="00646CFD"/>
    <w:rsid w:val="00647AAC"/>
    <w:rsid w:val="006500DF"/>
    <w:rsid w:val="006505DD"/>
    <w:rsid w:val="00651046"/>
    <w:rsid w:val="00651B6A"/>
    <w:rsid w:val="0065254A"/>
    <w:rsid w:val="0065257A"/>
    <w:rsid w:val="00652CE8"/>
    <w:rsid w:val="00653796"/>
    <w:rsid w:val="006558D1"/>
    <w:rsid w:val="00656EED"/>
    <w:rsid w:val="006573E8"/>
    <w:rsid w:val="00657A59"/>
    <w:rsid w:val="00660184"/>
    <w:rsid w:val="00661D90"/>
    <w:rsid w:val="00662267"/>
    <w:rsid w:val="00663261"/>
    <w:rsid w:val="00663E97"/>
    <w:rsid w:val="00664A57"/>
    <w:rsid w:val="00664E63"/>
    <w:rsid w:val="00666447"/>
    <w:rsid w:val="00667045"/>
    <w:rsid w:val="00667A33"/>
    <w:rsid w:val="006701B6"/>
    <w:rsid w:val="00670A7F"/>
    <w:rsid w:val="00670BF8"/>
    <w:rsid w:val="0067167D"/>
    <w:rsid w:val="006728A9"/>
    <w:rsid w:val="00672BB4"/>
    <w:rsid w:val="00672D10"/>
    <w:rsid w:val="006730B1"/>
    <w:rsid w:val="00673EF2"/>
    <w:rsid w:val="006760AE"/>
    <w:rsid w:val="0067618F"/>
    <w:rsid w:val="006768CA"/>
    <w:rsid w:val="00676C4D"/>
    <w:rsid w:val="006777F5"/>
    <w:rsid w:val="00680885"/>
    <w:rsid w:val="00680CEB"/>
    <w:rsid w:val="00680D2B"/>
    <w:rsid w:val="0068362C"/>
    <w:rsid w:val="00683B4E"/>
    <w:rsid w:val="00683F36"/>
    <w:rsid w:val="00684BD2"/>
    <w:rsid w:val="00684FD0"/>
    <w:rsid w:val="00686FB7"/>
    <w:rsid w:val="006874AA"/>
    <w:rsid w:val="00690086"/>
    <w:rsid w:val="006907BF"/>
    <w:rsid w:val="00690A3C"/>
    <w:rsid w:val="00691501"/>
    <w:rsid w:val="00692070"/>
    <w:rsid w:val="0069382B"/>
    <w:rsid w:val="00693906"/>
    <w:rsid w:val="00694FFC"/>
    <w:rsid w:val="00695771"/>
    <w:rsid w:val="00696294"/>
    <w:rsid w:val="00696AAE"/>
    <w:rsid w:val="00696FA4"/>
    <w:rsid w:val="006A0080"/>
    <w:rsid w:val="006A066F"/>
    <w:rsid w:val="006A0EDD"/>
    <w:rsid w:val="006A14A1"/>
    <w:rsid w:val="006A24E7"/>
    <w:rsid w:val="006A2512"/>
    <w:rsid w:val="006A3C3D"/>
    <w:rsid w:val="006A4AD7"/>
    <w:rsid w:val="006A4CBA"/>
    <w:rsid w:val="006A5645"/>
    <w:rsid w:val="006A5FCC"/>
    <w:rsid w:val="006B0A33"/>
    <w:rsid w:val="006B123D"/>
    <w:rsid w:val="006B1275"/>
    <w:rsid w:val="006B3702"/>
    <w:rsid w:val="006B41D8"/>
    <w:rsid w:val="006B43F9"/>
    <w:rsid w:val="006B5412"/>
    <w:rsid w:val="006B64AF"/>
    <w:rsid w:val="006B66EF"/>
    <w:rsid w:val="006B6D65"/>
    <w:rsid w:val="006B72AB"/>
    <w:rsid w:val="006C0818"/>
    <w:rsid w:val="006C1E88"/>
    <w:rsid w:val="006C41CB"/>
    <w:rsid w:val="006C4EFE"/>
    <w:rsid w:val="006C5C48"/>
    <w:rsid w:val="006C5F55"/>
    <w:rsid w:val="006C6119"/>
    <w:rsid w:val="006C6965"/>
    <w:rsid w:val="006C75EA"/>
    <w:rsid w:val="006C7B7C"/>
    <w:rsid w:val="006D0B5A"/>
    <w:rsid w:val="006D11DC"/>
    <w:rsid w:val="006D2BDB"/>
    <w:rsid w:val="006D4321"/>
    <w:rsid w:val="006D4C0A"/>
    <w:rsid w:val="006D4D24"/>
    <w:rsid w:val="006D5834"/>
    <w:rsid w:val="006D621F"/>
    <w:rsid w:val="006D70D3"/>
    <w:rsid w:val="006D718C"/>
    <w:rsid w:val="006D7B92"/>
    <w:rsid w:val="006D7FA9"/>
    <w:rsid w:val="006E03BE"/>
    <w:rsid w:val="006E07BB"/>
    <w:rsid w:val="006E0E0B"/>
    <w:rsid w:val="006E0FE2"/>
    <w:rsid w:val="006E1A3B"/>
    <w:rsid w:val="006E1F95"/>
    <w:rsid w:val="006E21F7"/>
    <w:rsid w:val="006E274F"/>
    <w:rsid w:val="006E2F16"/>
    <w:rsid w:val="006E37D7"/>
    <w:rsid w:val="006E5E9F"/>
    <w:rsid w:val="006E5ECF"/>
    <w:rsid w:val="006E613F"/>
    <w:rsid w:val="006E66F9"/>
    <w:rsid w:val="006E76A8"/>
    <w:rsid w:val="006F053F"/>
    <w:rsid w:val="006F1084"/>
    <w:rsid w:val="006F200F"/>
    <w:rsid w:val="006F2A85"/>
    <w:rsid w:val="006F2D4F"/>
    <w:rsid w:val="006F356F"/>
    <w:rsid w:val="006F3600"/>
    <w:rsid w:val="006F3786"/>
    <w:rsid w:val="006F3C2C"/>
    <w:rsid w:val="006F57ED"/>
    <w:rsid w:val="006F6152"/>
    <w:rsid w:val="006F6784"/>
    <w:rsid w:val="006F6B83"/>
    <w:rsid w:val="006F7185"/>
    <w:rsid w:val="006F7BA3"/>
    <w:rsid w:val="007018E8"/>
    <w:rsid w:val="00702D5D"/>
    <w:rsid w:val="0070310B"/>
    <w:rsid w:val="00703FB7"/>
    <w:rsid w:val="0070461C"/>
    <w:rsid w:val="00705A74"/>
    <w:rsid w:val="00705F16"/>
    <w:rsid w:val="0071024A"/>
    <w:rsid w:val="007104EE"/>
    <w:rsid w:val="00710CF7"/>
    <w:rsid w:val="00711C16"/>
    <w:rsid w:val="00711DB2"/>
    <w:rsid w:val="00712564"/>
    <w:rsid w:val="00712E72"/>
    <w:rsid w:val="00713D22"/>
    <w:rsid w:val="00714063"/>
    <w:rsid w:val="00714072"/>
    <w:rsid w:val="007174A0"/>
    <w:rsid w:val="0072069D"/>
    <w:rsid w:val="00720C14"/>
    <w:rsid w:val="00721DEA"/>
    <w:rsid w:val="00721E87"/>
    <w:rsid w:val="007233BF"/>
    <w:rsid w:val="0072344F"/>
    <w:rsid w:val="00726557"/>
    <w:rsid w:val="00726C81"/>
    <w:rsid w:val="0072793E"/>
    <w:rsid w:val="007279CE"/>
    <w:rsid w:val="00727F8B"/>
    <w:rsid w:val="0073096F"/>
    <w:rsid w:val="00730A56"/>
    <w:rsid w:val="00732B4A"/>
    <w:rsid w:val="00733238"/>
    <w:rsid w:val="007355CD"/>
    <w:rsid w:val="00735AF1"/>
    <w:rsid w:val="00735EFC"/>
    <w:rsid w:val="00737087"/>
    <w:rsid w:val="00740252"/>
    <w:rsid w:val="00740904"/>
    <w:rsid w:val="007419A0"/>
    <w:rsid w:val="00741A93"/>
    <w:rsid w:val="007420C7"/>
    <w:rsid w:val="00743071"/>
    <w:rsid w:val="00745653"/>
    <w:rsid w:val="0074628F"/>
    <w:rsid w:val="007463BE"/>
    <w:rsid w:val="007464CA"/>
    <w:rsid w:val="00746C0B"/>
    <w:rsid w:val="00746D49"/>
    <w:rsid w:val="0074750D"/>
    <w:rsid w:val="007478EF"/>
    <w:rsid w:val="007504B5"/>
    <w:rsid w:val="00750978"/>
    <w:rsid w:val="007511A8"/>
    <w:rsid w:val="00752085"/>
    <w:rsid w:val="00752275"/>
    <w:rsid w:val="0075249C"/>
    <w:rsid w:val="00752B4A"/>
    <w:rsid w:val="00753809"/>
    <w:rsid w:val="007547DB"/>
    <w:rsid w:val="00755920"/>
    <w:rsid w:val="00755ED2"/>
    <w:rsid w:val="00756E63"/>
    <w:rsid w:val="00757898"/>
    <w:rsid w:val="007617FC"/>
    <w:rsid w:val="0076242D"/>
    <w:rsid w:val="007627A6"/>
    <w:rsid w:val="00763B84"/>
    <w:rsid w:val="00764F77"/>
    <w:rsid w:val="00765F01"/>
    <w:rsid w:val="00766119"/>
    <w:rsid w:val="00767D13"/>
    <w:rsid w:val="0077022D"/>
    <w:rsid w:val="00770BB8"/>
    <w:rsid w:val="00770D4B"/>
    <w:rsid w:val="00772B09"/>
    <w:rsid w:val="00774563"/>
    <w:rsid w:val="00774ABD"/>
    <w:rsid w:val="00774BEF"/>
    <w:rsid w:val="00774BF8"/>
    <w:rsid w:val="0077554D"/>
    <w:rsid w:val="007755A9"/>
    <w:rsid w:val="00775736"/>
    <w:rsid w:val="0077574E"/>
    <w:rsid w:val="007766BD"/>
    <w:rsid w:val="007774C8"/>
    <w:rsid w:val="00777552"/>
    <w:rsid w:val="00777D7B"/>
    <w:rsid w:val="007807A5"/>
    <w:rsid w:val="00780CCA"/>
    <w:rsid w:val="00783317"/>
    <w:rsid w:val="00785758"/>
    <w:rsid w:val="007866FA"/>
    <w:rsid w:val="00786ABE"/>
    <w:rsid w:val="00786B8E"/>
    <w:rsid w:val="00787154"/>
    <w:rsid w:val="00787BE9"/>
    <w:rsid w:val="00787CBC"/>
    <w:rsid w:val="00790361"/>
    <w:rsid w:val="007915D8"/>
    <w:rsid w:val="00791648"/>
    <w:rsid w:val="007920D7"/>
    <w:rsid w:val="007921E0"/>
    <w:rsid w:val="00792D31"/>
    <w:rsid w:val="00792DE6"/>
    <w:rsid w:val="007934E4"/>
    <w:rsid w:val="00793BAC"/>
    <w:rsid w:val="00793C0A"/>
    <w:rsid w:val="00793C69"/>
    <w:rsid w:val="007942AE"/>
    <w:rsid w:val="00796E10"/>
    <w:rsid w:val="00797177"/>
    <w:rsid w:val="007A0125"/>
    <w:rsid w:val="007A0F2C"/>
    <w:rsid w:val="007A1C17"/>
    <w:rsid w:val="007A35B4"/>
    <w:rsid w:val="007A389E"/>
    <w:rsid w:val="007A4065"/>
    <w:rsid w:val="007A58A4"/>
    <w:rsid w:val="007A6AD4"/>
    <w:rsid w:val="007B0342"/>
    <w:rsid w:val="007B09CE"/>
    <w:rsid w:val="007B14BE"/>
    <w:rsid w:val="007B15AC"/>
    <w:rsid w:val="007B1C75"/>
    <w:rsid w:val="007B32AC"/>
    <w:rsid w:val="007B4F07"/>
    <w:rsid w:val="007B6C33"/>
    <w:rsid w:val="007B780A"/>
    <w:rsid w:val="007B7E25"/>
    <w:rsid w:val="007C0575"/>
    <w:rsid w:val="007C07ED"/>
    <w:rsid w:val="007C0966"/>
    <w:rsid w:val="007C10E9"/>
    <w:rsid w:val="007C13F6"/>
    <w:rsid w:val="007C168E"/>
    <w:rsid w:val="007C466C"/>
    <w:rsid w:val="007C480B"/>
    <w:rsid w:val="007C4E19"/>
    <w:rsid w:val="007C5157"/>
    <w:rsid w:val="007C56D2"/>
    <w:rsid w:val="007C798D"/>
    <w:rsid w:val="007D32B9"/>
    <w:rsid w:val="007D3978"/>
    <w:rsid w:val="007D4560"/>
    <w:rsid w:val="007E0244"/>
    <w:rsid w:val="007E07EC"/>
    <w:rsid w:val="007E0A20"/>
    <w:rsid w:val="007E0B3A"/>
    <w:rsid w:val="007E1E5A"/>
    <w:rsid w:val="007E34D7"/>
    <w:rsid w:val="007E37CB"/>
    <w:rsid w:val="007E452B"/>
    <w:rsid w:val="007E4F30"/>
    <w:rsid w:val="007E503D"/>
    <w:rsid w:val="007E507B"/>
    <w:rsid w:val="007E59EA"/>
    <w:rsid w:val="007E5D2B"/>
    <w:rsid w:val="007E5F10"/>
    <w:rsid w:val="007E70A5"/>
    <w:rsid w:val="007F5A32"/>
    <w:rsid w:val="007F5C87"/>
    <w:rsid w:val="007F6FDC"/>
    <w:rsid w:val="007F74EA"/>
    <w:rsid w:val="007F7BC3"/>
    <w:rsid w:val="007F7EDF"/>
    <w:rsid w:val="0080105F"/>
    <w:rsid w:val="00802CB1"/>
    <w:rsid w:val="00803551"/>
    <w:rsid w:val="00803710"/>
    <w:rsid w:val="00803951"/>
    <w:rsid w:val="0080422A"/>
    <w:rsid w:val="00805C2F"/>
    <w:rsid w:val="00806218"/>
    <w:rsid w:val="008068CE"/>
    <w:rsid w:val="00807F54"/>
    <w:rsid w:val="0081064A"/>
    <w:rsid w:val="00811113"/>
    <w:rsid w:val="008113D5"/>
    <w:rsid w:val="00811529"/>
    <w:rsid w:val="00812618"/>
    <w:rsid w:val="00812B13"/>
    <w:rsid w:val="008130BC"/>
    <w:rsid w:val="008130FC"/>
    <w:rsid w:val="00813A29"/>
    <w:rsid w:val="00813E0C"/>
    <w:rsid w:val="008141CA"/>
    <w:rsid w:val="0081510C"/>
    <w:rsid w:val="00815F3A"/>
    <w:rsid w:val="00816689"/>
    <w:rsid w:val="0081762C"/>
    <w:rsid w:val="008176C7"/>
    <w:rsid w:val="00821932"/>
    <w:rsid w:val="008225A4"/>
    <w:rsid w:val="00823931"/>
    <w:rsid w:val="00823A3F"/>
    <w:rsid w:val="00824403"/>
    <w:rsid w:val="00824950"/>
    <w:rsid w:val="00825084"/>
    <w:rsid w:val="008252A7"/>
    <w:rsid w:val="00825BAC"/>
    <w:rsid w:val="008279A8"/>
    <w:rsid w:val="00827A2F"/>
    <w:rsid w:val="00827A4D"/>
    <w:rsid w:val="00827C2E"/>
    <w:rsid w:val="00830829"/>
    <w:rsid w:val="00830B75"/>
    <w:rsid w:val="008315B7"/>
    <w:rsid w:val="008317FC"/>
    <w:rsid w:val="008323AF"/>
    <w:rsid w:val="008325F5"/>
    <w:rsid w:val="008327D9"/>
    <w:rsid w:val="00832DD5"/>
    <w:rsid w:val="00832DF1"/>
    <w:rsid w:val="00832FAC"/>
    <w:rsid w:val="00833AF9"/>
    <w:rsid w:val="008346AA"/>
    <w:rsid w:val="00834811"/>
    <w:rsid w:val="00834C99"/>
    <w:rsid w:val="008353E8"/>
    <w:rsid w:val="008358D1"/>
    <w:rsid w:val="0083707F"/>
    <w:rsid w:val="0084050D"/>
    <w:rsid w:val="008431B8"/>
    <w:rsid w:val="008431BE"/>
    <w:rsid w:val="0084375E"/>
    <w:rsid w:val="00843801"/>
    <w:rsid w:val="00844883"/>
    <w:rsid w:val="008451B8"/>
    <w:rsid w:val="008458A4"/>
    <w:rsid w:val="00845C83"/>
    <w:rsid w:val="00846025"/>
    <w:rsid w:val="008475E6"/>
    <w:rsid w:val="008505CB"/>
    <w:rsid w:val="00850B55"/>
    <w:rsid w:val="008526D1"/>
    <w:rsid w:val="008537E0"/>
    <w:rsid w:val="00853BB3"/>
    <w:rsid w:val="008543C3"/>
    <w:rsid w:val="00854C90"/>
    <w:rsid w:val="00855A55"/>
    <w:rsid w:val="00856FCB"/>
    <w:rsid w:val="00857683"/>
    <w:rsid w:val="00857F4C"/>
    <w:rsid w:val="00860911"/>
    <w:rsid w:val="008611B6"/>
    <w:rsid w:val="0086327B"/>
    <w:rsid w:val="008639AE"/>
    <w:rsid w:val="0086402D"/>
    <w:rsid w:val="00864449"/>
    <w:rsid w:val="00864D86"/>
    <w:rsid w:val="008654F6"/>
    <w:rsid w:val="0086587E"/>
    <w:rsid w:val="00865A1D"/>
    <w:rsid w:val="00865B16"/>
    <w:rsid w:val="00865B1F"/>
    <w:rsid w:val="00866143"/>
    <w:rsid w:val="008664F5"/>
    <w:rsid w:val="008665A7"/>
    <w:rsid w:val="00867332"/>
    <w:rsid w:val="00870582"/>
    <w:rsid w:val="008711C8"/>
    <w:rsid w:val="008729F8"/>
    <w:rsid w:val="00873446"/>
    <w:rsid w:val="008734CD"/>
    <w:rsid w:val="0087380A"/>
    <w:rsid w:val="00875551"/>
    <w:rsid w:val="00875A4E"/>
    <w:rsid w:val="00875B84"/>
    <w:rsid w:val="008769D4"/>
    <w:rsid w:val="00877790"/>
    <w:rsid w:val="0088196C"/>
    <w:rsid w:val="0088274B"/>
    <w:rsid w:val="00882916"/>
    <w:rsid w:val="008832D7"/>
    <w:rsid w:val="0088376E"/>
    <w:rsid w:val="00883D63"/>
    <w:rsid w:val="0088478C"/>
    <w:rsid w:val="008848D4"/>
    <w:rsid w:val="00885455"/>
    <w:rsid w:val="008865A4"/>
    <w:rsid w:val="00886C64"/>
    <w:rsid w:val="00886E85"/>
    <w:rsid w:val="008872F5"/>
    <w:rsid w:val="0088733B"/>
    <w:rsid w:val="008876A2"/>
    <w:rsid w:val="0088770E"/>
    <w:rsid w:val="0089043D"/>
    <w:rsid w:val="00890DD1"/>
    <w:rsid w:val="0089140F"/>
    <w:rsid w:val="00891416"/>
    <w:rsid w:val="008917A8"/>
    <w:rsid w:val="0089193E"/>
    <w:rsid w:val="00893230"/>
    <w:rsid w:val="0089327C"/>
    <w:rsid w:val="008932E6"/>
    <w:rsid w:val="00893E54"/>
    <w:rsid w:val="00893E7B"/>
    <w:rsid w:val="0089643E"/>
    <w:rsid w:val="00896AF2"/>
    <w:rsid w:val="008978C2"/>
    <w:rsid w:val="00897B7A"/>
    <w:rsid w:val="00897E3F"/>
    <w:rsid w:val="008A0C24"/>
    <w:rsid w:val="008A11E0"/>
    <w:rsid w:val="008A1679"/>
    <w:rsid w:val="008A2513"/>
    <w:rsid w:val="008A568A"/>
    <w:rsid w:val="008A627F"/>
    <w:rsid w:val="008A7E42"/>
    <w:rsid w:val="008A7ED6"/>
    <w:rsid w:val="008A7F75"/>
    <w:rsid w:val="008B13DD"/>
    <w:rsid w:val="008B14CE"/>
    <w:rsid w:val="008B1AEE"/>
    <w:rsid w:val="008B2179"/>
    <w:rsid w:val="008B2F06"/>
    <w:rsid w:val="008B317D"/>
    <w:rsid w:val="008B325D"/>
    <w:rsid w:val="008B376D"/>
    <w:rsid w:val="008B5516"/>
    <w:rsid w:val="008B5D18"/>
    <w:rsid w:val="008B5F7A"/>
    <w:rsid w:val="008B6104"/>
    <w:rsid w:val="008B7FC0"/>
    <w:rsid w:val="008C1574"/>
    <w:rsid w:val="008C163D"/>
    <w:rsid w:val="008C1FD3"/>
    <w:rsid w:val="008C217D"/>
    <w:rsid w:val="008C3A8B"/>
    <w:rsid w:val="008C4885"/>
    <w:rsid w:val="008C62D3"/>
    <w:rsid w:val="008C757C"/>
    <w:rsid w:val="008D01E7"/>
    <w:rsid w:val="008D0A73"/>
    <w:rsid w:val="008D0AA6"/>
    <w:rsid w:val="008D2070"/>
    <w:rsid w:val="008D2522"/>
    <w:rsid w:val="008D3904"/>
    <w:rsid w:val="008D4028"/>
    <w:rsid w:val="008D4147"/>
    <w:rsid w:val="008D608A"/>
    <w:rsid w:val="008D6BF4"/>
    <w:rsid w:val="008D7974"/>
    <w:rsid w:val="008E0D30"/>
    <w:rsid w:val="008E1F6B"/>
    <w:rsid w:val="008E2062"/>
    <w:rsid w:val="008E2AC8"/>
    <w:rsid w:val="008E4ADE"/>
    <w:rsid w:val="008E4F72"/>
    <w:rsid w:val="008E6516"/>
    <w:rsid w:val="008E7C57"/>
    <w:rsid w:val="008F0BF3"/>
    <w:rsid w:val="008F1182"/>
    <w:rsid w:val="008F177F"/>
    <w:rsid w:val="008F1A8E"/>
    <w:rsid w:val="008F20C9"/>
    <w:rsid w:val="008F2328"/>
    <w:rsid w:val="008F31CC"/>
    <w:rsid w:val="008F5F4B"/>
    <w:rsid w:val="008F6654"/>
    <w:rsid w:val="008F7468"/>
    <w:rsid w:val="0090009C"/>
    <w:rsid w:val="00901369"/>
    <w:rsid w:val="0090138D"/>
    <w:rsid w:val="009017FC"/>
    <w:rsid w:val="00903691"/>
    <w:rsid w:val="00904413"/>
    <w:rsid w:val="009048DE"/>
    <w:rsid w:val="00904BF1"/>
    <w:rsid w:val="009052F8"/>
    <w:rsid w:val="009068D9"/>
    <w:rsid w:val="00906AAC"/>
    <w:rsid w:val="009072CA"/>
    <w:rsid w:val="009107F3"/>
    <w:rsid w:val="00910E3B"/>
    <w:rsid w:val="009131A9"/>
    <w:rsid w:val="00913B2E"/>
    <w:rsid w:val="00913E3D"/>
    <w:rsid w:val="00914921"/>
    <w:rsid w:val="00915F96"/>
    <w:rsid w:val="009164A5"/>
    <w:rsid w:val="0091683D"/>
    <w:rsid w:val="00916D5E"/>
    <w:rsid w:val="0091791B"/>
    <w:rsid w:val="00920942"/>
    <w:rsid w:val="00921139"/>
    <w:rsid w:val="009217FF"/>
    <w:rsid w:val="00922E01"/>
    <w:rsid w:val="009231B1"/>
    <w:rsid w:val="00923C16"/>
    <w:rsid w:val="009254D9"/>
    <w:rsid w:val="009263A5"/>
    <w:rsid w:val="0092640D"/>
    <w:rsid w:val="00930576"/>
    <w:rsid w:val="009314DC"/>
    <w:rsid w:val="00931D16"/>
    <w:rsid w:val="00932261"/>
    <w:rsid w:val="00932876"/>
    <w:rsid w:val="00932A43"/>
    <w:rsid w:val="00933263"/>
    <w:rsid w:val="00933A19"/>
    <w:rsid w:val="00933AA7"/>
    <w:rsid w:val="00933BC2"/>
    <w:rsid w:val="00935159"/>
    <w:rsid w:val="00935747"/>
    <w:rsid w:val="00935B3D"/>
    <w:rsid w:val="00935FA8"/>
    <w:rsid w:val="00936DDE"/>
    <w:rsid w:val="00936F04"/>
    <w:rsid w:val="00937BB9"/>
    <w:rsid w:val="00942118"/>
    <w:rsid w:val="009422AD"/>
    <w:rsid w:val="0094234E"/>
    <w:rsid w:val="009426F2"/>
    <w:rsid w:val="00943438"/>
    <w:rsid w:val="00944458"/>
    <w:rsid w:val="0094499A"/>
    <w:rsid w:val="009457D2"/>
    <w:rsid w:val="009468B5"/>
    <w:rsid w:val="00947C53"/>
    <w:rsid w:val="009515AD"/>
    <w:rsid w:val="00952CB9"/>
    <w:rsid w:val="00953271"/>
    <w:rsid w:val="0095442B"/>
    <w:rsid w:val="00954C10"/>
    <w:rsid w:val="00955769"/>
    <w:rsid w:val="00955CB1"/>
    <w:rsid w:val="00956BD4"/>
    <w:rsid w:val="009572F0"/>
    <w:rsid w:val="00962005"/>
    <w:rsid w:val="0096277C"/>
    <w:rsid w:val="00962FD6"/>
    <w:rsid w:val="00962FED"/>
    <w:rsid w:val="0096301F"/>
    <w:rsid w:val="009635A0"/>
    <w:rsid w:val="009635C4"/>
    <w:rsid w:val="00963DDF"/>
    <w:rsid w:val="00964675"/>
    <w:rsid w:val="00964973"/>
    <w:rsid w:val="009662C2"/>
    <w:rsid w:val="00967B08"/>
    <w:rsid w:val="00967E6C"/>
    <w:rsid w:val="009704BD"/>
    <w:rsid w:val="00970E8C"/>
    <w:rsid w:val="00970F11"/>
    <w:rsid w:val="00972209"/>
    <w:rsid w:val="0097326A"/>
    <w:rsid w:val="00973BB3"/>
    <w:rsid w:val="00974AE2"/>
    <w:rsid w:val="009755CB"/>
    <w:rsid w:val="00975C37"/>
    <w:rsid w:val="00977032"/>
    <w:rsid w:val="00980CBB"/>
    <w:rsid w:val="00981299"/>
    <w:rsid w:val="0098194F"/>
    <w:rsid w:val="009820D9"/>
    <w:rsid w:val="00982C9A"/>
    <w:rsid w:val="0098485A"/>
    <w:rsid w:val="009856F4"/>
    <w:rsid w:val="00985938"/>
    <w:rsid w:val="00985AB0"/>
    <w:rsid w:val="00985BAE"/>
    <w:rsid w:val="00986ED8"/>
    <w:rsid w:val="00987CB3"/>
    <w:rsid w:val="00990062"/>
    <w:rsid w:val="00990234"/>
    <w:rsid w:val="00990582"/>
    <w:rsid w:val="009909A6"/>
    <w:rsid w:val="00990FFB"/>
    <w:rsid w:val="00991668"/>
    <w:rsid w:val="00991BC7"/>
    <w:rsid w:val="00992799"/>
    <w:rsid w:val="009928C7"/>
    <w:rsid w:val="009936B5"/>
    <w:rsid w:val="00993C87"/>
    <w:rsid w:val="00993D4E"/>
    <w:rsid w:val="00995E68"/>
    <w:rsid w:val="00996F7B"/>
    <w:rsid w:val="009A03D3"/>
    <w:rsid w:val="009A0ACC"/>
    <w:rsid w:val="009A0B7D"/>
    <w:rsid w:val="009A145C"/>
    <w:rsid w:val="009A26FF"/>
    <w:rsid w:val="009A274E"/>
    <w:rsid w:val="009A2DD3"/>
    <w:rsid w:val="009A4B70"/>
    <w:rsid w:val="009A4F54"/>
    <w:rsid w:val="009A5BD1"/>
    <w:rsid w:val="009A7342"/>
    <w:rsid w:val="009A7611"/>
    <w:rsid w:val="009A7AD8"/>
    <w:rsid w:val="009A7C55"/>
    <w:rsid w:val="009A7DD7"/>
    <w:rsid w:val="009B04C8"/>
    <w:rsid w:val="009B0C15"/>
    <w:rsid w:val="009B1150"/>
    <w:rsid w:val="009B1A06"/>
    <w:rsid w:val="009B2598"/>
    <w:rsid w:val="009B2E5E"/>
    <w:rsid w:val="009B3282"/>
    <w:rsid w:val="009B33BE"/>
    <w:rsid w:val="009B5048"/>
    <w:rsid w:val="009B555C"/>
    <w:rsid w:val="009B578C"/>
    <w:rsid w:val="009B68D7"/>
    <w:rsid w:val="009B690B"/>
    <w:rsid w:val="009B7227"/>
    <w:rsid w:val="009C1C15"/>
    <w:rsid w:val="009C1C17"/>
    <w:rsid w:val="009C1CEA"/>
    <w:rsid w:val="009C2556"/>
    <w:rsid w:val="009C2701"/>
    <w:rsid w:val="009C2F95"/>
    <w:rsid w:val="009C3E61"/>
    <w:rsid w:val="009C415E"/>
    <w:rsid w:val="009C4BE5"/>
    <w:rsid w:val="009C57E4"/>
    <w:rsid w:val="009C7110"/>
    <w:rsid w:val="009C729B"/>
    <w:rsid w:val="009C75BB"/>
    <w:rsid w:val="009C797D"/>
    <w:rsid w:val="009C7C3A"/>
    <w:rsid w:val="009D019D"/>
    <w:rsid w:val="009D16AB"/>
    <w:rsid w:val="009D1F95"/>
    <w:rsid w:val="009D3363"/>
    <w:rsid w:val="009D35BE"/>
    <w:rsid w:val="009D5C42"/>
    <w:rsid w:val="009D6707"/>
    <w:rsid w:val="009D7A96"/>
    <w:rsid w:val="009E0726"/>
    <w:rsid w:val="009E08DD"/>
    <w:rsid w:val="009E1446"/>
    <w:rsid w:val="009E1670"/>
    <w:rsid w:val="009E17FE"/>
    <w:rsid w:val="009E2F3F"/>
    <w:rsid w:val="009E33A8"/>
    <w:rsid w:val="009E3977"/>
    <w:rsid w:val="009E3D62"/>
    <w:rsid w:val="009E3FBD"/>
    <w:rsid w:val="009E4D1C"/>
    <w:rsid w:val="009E4E77"/>
    <w:rsid w:val="009E54A7"/>
    <w:rsid w:val="009E5B49"/>
    <w:rsid w:val="009E5F94"/>
    <w:rsid w:val="009E7023"/>
    <w:rsid w:val="009E7C73"/>
    <w:rsid w:val="009F2D4A"/>
    <w:rsid w:val="009F3BFC"/>
    <w:rsid w:val="009F4D81"/>
    <w:rsid w:val="009F4E28"/>
    <w:rsid w:val="009F5D64"/>
    <w:rsid w:val="009F6718"/>
    <w:rsid w:val="00A00A65"/>
    <w:rsid w:val="00A00EBE"/>
    <w:rsid w:val="00A01946"/>
    <w:rsid w:val="00A01F40"/>
    <w:rsid w:val="00A0259E"/>
    <w:rsid w:val="00A03E52"/>
    <w:rsid w:val="00A03F87"/>
    <w:rsid w:val="00A056EA"/>
    <w:rsid w:val="00A06378"/>
    <w:rsid w:val="00A06FE5"/>
    <w:rsid w:val="00A1172C"/>
    <w:rsid w:val="00A12800"/>
    <w:rsid w:val="00A12856"/>
    <w:rsid w:val="00A1367B"/>
    <w:rsid w:val="00A1399D"/>
    <w:rsid w:val="00A140B1"/>
    <w:rsid w:val="00A1477C"/>
    <w:rsid w:val="00A149B8"/>
    <w:rsid w:val="00A14C12"/>
    <w:rsid w:val="00A15DDC"/>
    <w:rsid w:val="00A15FC0"/>
    <w:rsid w:val="00A16316"/>
    <w:rsid w:val="00A17E39"/>
    <w:rsid w:val="00A21E65"/>
    <w:rsid w:val="00A22174"/>
    <w:rsid w:val="00A22504"/>
    <w:rsid w:val="00A226E6"/>
    <w:rsid w:val="00A23626"/>
    <w:rsid w:val="00A24869"/>
    <w:rsid w:val="00A248D9"/>
    <w:rsid w:val="00A2513A"/>
    <w:rsid w:val="00A25FD3"/>
    <w:rsid w:val="00A261C4"/>
    <w:rsid w:val="00A2699D"/>
    <w:rsid w:val="00A272D0"/>
    <w:rsid w:val="00A27A58"/>
    <w:rsid w:val="00A30AF0"/>
    <w:rsid w:val="00A33FA8"/>
    <w:rsid w:val="00A340FB"/>
    <w:rsid w:val="00A34471"/>
    <w:rsid w:val="00A34565"/>
    <w:rsid w:val="00A34A29"/>
    <w:rsid w:val="00A35737"/>
    <w:rsid w:val="00A35B62"/>
    <w:rsid w:val="00A36079"/>
    <w:rsid w:val="00A370EA"/>
    <w:rsid w:val="00A373AD"/>
    <w:rsid w:val="00A37BD3"/>
    <w:rsid w:val="00A4020E"/>
    <w:rsid w:val="00A40714"/>
    <w:rsid w:val="00A41193"/>
    <w:rsid w:val="00A418A5"/>
    <w:rsid w:val="00A42109"/>
    <w:rsid w:val="00A447B5"/>
    <w:rsid w:val="00A448D7"/>
    <w:rsid w:val="00A44D10"/>
    <w:rsid w:val="00A45DD5"/>
    <w:rsid w:val="00A45EE8"/>
    <w:rsid w:val="00A476BF"/>
    <w:rsid w:val="00A477C8"/>
    <w:rsid w:val="00A47CDF"/>
    <w:rsid w:val="00A47F5F"/>
    <w:rsid w:val="00A50667"/>
    <w:rsid w:val="00A509E3"/>
    <w:rsid w:val="00A512F9"/>
    <w:rsid w:val="00A517C0"/>
    <w:rsid w:val="00A5450F"/>
    <w:rsid w:val="00A54BD4"/>
    <w:rsid w:val="00A55B45"/>
    <w:rsid w:val="00A55DA7"/>
    <w:rsid w:val="00A565E1"/>
    <w:rsid w:val="00A56EBB"/>
    <w:rsid w:val="00A5708D"/>
    <w:rsid w:val="00A576DB"/>
    <w:rsid w:val="00A577C8"/>
    <w:rsid w:val="00A57EEB"/>
    <w:rsid w:val="00A60E1B"/>
    <w:rsid w:val="00A61C8F"/>
    <w:rsid w:val="00A63123"/>
    <w:rsid w:val="00A6378D"/>
    <w:rsid w:val="00A655EC"/>
    <w:rsid w:val="00A65991"/>
    <w:rsid w:val="00A66906"/>
    <w:rsid w:val="00A66DD5"/>
    <w:rsid w:val="00A679CA"/>
    <w:rsid w:val="00A7020F"/>
    <w:rsid w:val="00A713BB"/>
    <w:rsid w:val="00A722A0"/>
    <w:rsid w:val="00A73B44"/>
    <w:rsid w:val="00A747D0"/>
    <w:rsid w:val="00A749D4"/>
    <w:rsid w:val="00A74C36"/>
    <w:rsid w:val="00A74C79"/>
    <w:rsid w:val="00A75C74"/>
    <w:rsid w:val="00A75D59"/>
    <w:rsid w:val="00A75ED2"/>
    <w:rsid w:val="00A77347"/>
    <w:rsid w:val="00A77AAF"/>
    <w:rsid w:val="00A77E14"/>
    <w:rsid w:val="00A77EC2"/>
    <w:rsid w:val="00A802E0"/>
    <w:rsid w:val="00A82303"/>
    <w:rsid w:val="00A829B9"/>
    <w:rsid w:val="00A831CF"/>
    <w:rsid w:val="00A8353C"/>
    <w:rsid w:val="00A83739"/>
    <w:rsid w:val="00A84F45"/>
    <w:rsid w:val="00A850A0"/>
    <w:rsid w:val="00A861CC"/>
    <w:rsid w:val="00A87912"/>
    <w:rsid w:val="00A90817"/>
    <w:rsid w:val="00A90A6D"/>
    <w:rsid w:val="00A90D20"/>
    <w:rsid w:val="00A91145"/>
    <w:rsid w:val="00A92AB1"/>
    <w:rsid w:val="00A94A0F"/>
    <w:rsid w:val="00A94AB5"/>
    <w:rsid w:val="00AA0466"/>
    <w:rsid w:val="00AA084B"/>
    <w:rsid w:val="00AA0E0B"/>
    <w:rsid w:val="00AA1382"/>
    <w:rsid w:val="00AA1766"/>
    <w:rsid w:val="00AA2B99"/>
    <w:rsid w:val="00AA2F58"/>
    <w:rsid w:val="00AA46EC"/>
    <w:rsid w:val="00AA4E3B"/>
    <w:rsid w:val="00AA5AE0"/>
    <w:rsid w:val="00AA5F72"/>
    <w:rsid w:val="00AA672E"/>
    <w:rsid w:val="00AA6F3E"/>
    <w:rsid w:val="00AB075B"/>
    <w:rsid w:val="00AB090E"/>
    <w:rsid w:val="00AB0A7B"/>
    <w:rsid w:val="00AB2140"/>
    <w:rsid w:val="00AB2BF2"/>
    <w:rsid w:val="00AB2E29"/>
    <w:rsid w:val="00AB37D2"/>
    <w:rsid w:val="00AB3B8C"/>
    <w:rsid w:val="00AB3F73"/>
    <w:rsid w:val="00AB434B"/>
    <w:rsid w:val="00AB6B97"/>
    <w:rsid w:val="00AB6C16"/>
    <w:rsid w:val="00AC133F"/>
    <w:rsid w:val="00AC1526"/>
    <w:rsid w:val="00AC20FB"/>
    <w:rsid w:val="00AC372B"/>
    <w:rsid w:val="00AC4FE8"/>
    <w:rsid w:val="00AC596F"/>
    <w:rsid w:val="00AC5C9E"/>
    <w:rsid w:val="00AC6AE6"/>
    <w:rsid w:val="00AD0B49"/>
    <w:rsid w:val="00AD1333"/>
    <w:rsid w:val="00AD133B"/>
    <w:rsid w:val="00AD211B"/>
    <w:rsid w:val="00AD29FB"/>
    <w:rsid w:val="00AD2A52"/>
    <w:rsid w:val="00AD5558"/>
    <w:rsid w:val="00AD57EE"/>
    <w:rsid w:val="00AD5F36"/>
    <w:rsid w:val="00AD799D"/>
    <w:rsid w:val="00AE0C25"/>
    <w:rsid w:val="00AE152F"/>
    <w:rsid w:val="00AE17A0"/>
    <w:rsid w:val="00AE42C5"/>
    <w:rsid w:val="00AE522F"/>
    <w:rsid w:val="00AE5885"/>
    <w:rsid w:val="00AE5A2A"/>
    <w:rsid w:val="00AE7B74"/>
    <w:rsid w:val="00AF155B"/>
    <w:rsid w:val="00AF2FBE"/>
    <w:rsid w:val="00AF3D4A"/>
    <w:rsid w:val="00AF7B8F"/>
    <w:rsid w:val="00AF7EE8"/>
    <w:rsid w:val="00B00364"/>
    <w:rsid w:val="00B0069B"/>
    <w:rsid w:val="00B022BD"/>
    <w:rsid w:val="00B02850"/>
    <w:rsid w:val="00B03B57"/>
    <w:rsid w:val="00B03F50"/>
    <w:rsid w:val="00B04286"/>
    <w:rsid w:val="00B05FF0"/>
    <w:rsid w:val="00B068AC"/>
    <w:rsid w:val="00B06F1A"/>
    <w:rsid w:val="00B070E9"/>
    <w:rsid w:val="00B072C1"/>
    <w:rsid w:val="00B07BE8"/>
    <w:rsid w:val="00B10449"/>
    <w:rsid w:val="00B12173"/>
    <w:rsid w:val="00B1360E"/>
    <w:rsid w:val="00B14817"/>
    <w:rsid w:val="00B14896"/>
    <w:rsid w:val="00B1600B"/>
    <w:rsid w:val="00B1652E"/>
    <w:rsid w:val="00B169F7"/>
    <w:rsid w:val="00B171EF"/>
    <w:rsid w:val="00B177DE"/>
    <w:rsid w:val="00B209DD"/>
    <w:rsid w:val="00B2280A"/>
    <w:rsid w:val="00B236B3"/>
    <w:rsid w:val="00B23C3A"/>
    <w:rsid w:val="00B25EF3"/>
    <w:rsid w:val="00B267C0"/>
    <w:rsid w:val="00B276EA"/>
    <w:rsid w:val="00B316AA"/>
    <w:rsid w:val="00B32F28"/>
    <w:rsid w:val="00B33082"/>
    <w:rsid w:val="00B33703"/>
    <w:rsid w:val="00B33817"/>
    <w:rsid w:val="00B34293"/>
    <w:rsid w:val="00B342D3"/>
    <w:rsid w:val="00B34EC8"/>
    <w:rsid w:val="00B36551"/>
    <w:rsid w:val="00B4129F"/>
    <w:rsid w:val="00B41333"/>
    <w:rsid w:val="00B415B6"/>
    <w:rsid w:val="00B417B2"/>
    <w:rsid w:val="00B420E4"/>
    <w:rsid w:val="00B4240C"/>
    <w:rsid w:val="00B428B2"/>
    <w:rsid w:val="00B42929"/>
    <w:rsid w:val="00B42FC2"/>
    <w:rsid w:val="00B448F9"/>
    <w:rsid w:val="00B44E2E"/>
    <w:rsid w:val="00B455F1"/>
    <w:rsid w:val="00B45F9B"/>
    <w:rsid w:val="00B47207"/>
    <w:rsid w:val="00B47340"/>
    <w:rsid w:val="00B4756C"/>
    <w:rsid w:val="00B5004F"/>
    <w:rsid w:val="00B50212"/>
    <w:rsid w:val="00B50697"/>
    <w:rsid w:val="00B5117E"/>
    <w:rsid w:val="00B514D4"/>
    <w:rsid w:val="00B55650"/>
    <w:rsid w:val="00B55736"/>
    <w:rsid w:val="00B57145"/>
    <w:rsid w:val="00B601B8"/>
    <w:rsid w:val="00B6079E"/>
    <w:rsid w:val="00B6118E"/>
    <w:rsid w:val="00B616DB"/>
    <w:rsid w:val="00B61ADB"/>
    <w:rsid w:val="00B63374"/>
    <w:rsid w:val="00B637C8"/>
    <w:rsid w:val="00B63894"/>
    <w:rsid w:val="00B63AC6"/>
    <w:rsid w:val="00B6467B"/>
    <w:rsid w:val="00B64726"/>
    <w:rsid w:val="00B64BE4"/>
    <w:rsid w:val="00B64E8B"/>
    <w:rsid w:val="00B64FDA"/>
    <w:rsid w:val="00B650B7"/>
    <w:rsid w:val="00B6546E"/>
    <w:rsid w:val="00B65691"/>
    <w:rsid w:val="00B65722"/>
    <w:rsid w:val="00B701FF"/>
    <w:rsid w:val="00B70835"/>
    <w:rsid w:val="00B712A1"/>
    <w:rsid w:val="00B72137"/>
    <w:rsid w:val="00B721F2"/>
    <w:rsid w:val="00B75995"/>
    <w:rsid w:val="00B76B8D"/>
    <w:rsid w:val="00B804D4"/>
    <w:rsid w:val="00B828B7"/>
    <w:rsid w:val="00B829FB"/>
    <w:rsid w:val="00B83C77"/>
    <w:rsid w:val="00B85BFB"/>
    <w:rsid w:val="00B86168"/>
    <w:rsid w:val="00B8680A"/>
    <w:rsid w:val="00B868ED"/>
    <w:rsid w:val="00B87017"/>
    <w:rsid w:val="00B87024"/>
    <w:rsid w:val="00B87503"/>
    <w:rsid w:val="00B87BFF"/>
    <w:rsid w:val="00B9025A"/>
    <w:rsid w:val="00B90743"/>
    <w:rsid w:val="00B911C8"/>
    <w:rsid w:val="00B91345"/>
    <w:rsid w:val="00B92A0F"/>
    <w:rsid w:val="00B939BB"/>
    <w:rsid w:val="00B93ABC"/>
    <w:rsid w:val="00B93C8F"/>
    <w:rsid w:val="00B96468"/>
    <w:rsid w:val="00B96580"/>
    <w:rsid w:val="00B96A67"/>
    <w:rsid w:val="00BA0D59"/>
    <w:rsid w:val="00BA0DBE"/>
    <w:rsid w:val="00BA0F5E"/>
    <w:rsid w:val="00BA2FB5"/>
    <w:rsid w:val="00BA3004"/>
    <w:rsid w:val="00BA3326"/>
    <w:rsid w:val="00BA3BEF"/>
    <w:rsid w:val="00BA4B30"/>
    <w:rsid w:val="00BA5372"/>
    <w:rsid w:val="00BA5C61"/>
    <w:rsid w:val="00BA60A7"/>
    <w:rsid w:val="00BA66B3"/>
    <w:rsid w:val="00BA67B0"/>
    <w:rsid w:val="00BA6FA8"/>
    <w:rsid w:val="00BA7377"/>
    <w:rsid w:val="00BA7D94"/>
    <w:rsid w:val="00BB020E"/>
    <w:rsid w:val="00BB33CA"/>
    <w:rsid w:val="00BB41B0"/>
    <w:rsid w:val="00BB6500"/>
    <w:rsid w:val="00BB79CF"/>
    <w:rsid w:val="00BB7DE4"/>
    <w:rsid w:val="00BB7F8E"/>
    <w:rsid w:val="00BC03FF"/>
    <w:rsid w:val="00BC1910"/>
    <w:rsid w:val="00BC197A"/>
    <w:rsid w:val="00BC2D5B"/>
    <w:rsid w:val="00BC2F38"/>
    <w:rsid w:val="00BC4092"/>
    <w:rsid w:val="00BC4936"/>
    <w:rsid w:val="00BC51C5"/>
    <w:rsid w:val="00BC5B01"/>
    <w:rsid w:val="00BC71FA"/>
    <w:rsid w:val="00BC797C"/>
    <w:rsid w:val="00BC7DB5"/>
    <w:rsid w:val="00BC7E61"/>
    <w:rsid w:val="00BD03B2"/>
    <w:rsid w:val="00BD1746"/>
    <w:rsid w:val="00BD28C1"/>
    <w:rsid w:val="00BD2C1A"/>
    <w:rsid w:val="00BD3074"/>
    <w:rsid w:val="00BD3441"/>
    <w:rsid w:val="00BD346F"/>
    <w:rsid w:val="00BD5037"/>
    <w:rsid w:val="00BD5673"/>
    <w:rsid w:val="00BD58BA"/>
    <w:rsid w:val="00BD6D09"/>
    <w:rsid w:val="00BD7820"/>
    <w:rsid w:val="00BD7B12"/>
    <w:rsid w:val="00BD7D18"/>
    <w:rsid w:val="00BD7EAF"/>
    <w:rsid w:val="00BE10FC"/>
    <w:rsid w:val="00BE1814"/>
    <w:rsid w:val="00BE19A0"/>
    <w:rsid w:val="00BE219C"/>
    <w:rsid w:val="00BE2694"/>
    <w:rsid w:val="00BE305C"/>
    <w:rsid w:val="00BE4440"/>
    <w:rsid w:val="00BE5733"/>
    <w:rsid w:val="00BE580C"/>
    <w:rsid w:val="00BE6581"/>
    <w:rsid w:val="00BE7C88"/>
    <w:rsid w:val="00BF0452"/>
    <w:rsid w:val="00BF0B21"/>
    <w:rsid w:val="00BF0EAE"/>
    <w:rsid w:val="00BF10C8"/>
    <w:rsid w:val="00BF19C7"/>
    <w:rsid w:val="00BF25C4"/>
    <w:rsid w:val="00BF32C7"/>
    <w:rsid w:val="00BF371F"/>
    <w:rsid w:val="00BF3E6F"/>
    <w:rsid w:val="00BF41E0"/>
    <w:rsid w:val="00BF434E"/>
    <w:rsid w:val="00BF5FFC"/>
    <w:rsid w:val="00BF6A8E"/>
    <w:rsid w:val="00BF6BA7"/>
    <w:rsid w:val="00BF6D3F"/>
    <w:rsid w:val="00BF6DC1"/>
    <w:rsid w:val="00BF6F27"/>
    <w:rsid w:val="00BF7653"/>
    <w:rsid w:val="00BF7D83"/>
    <w:rsid w:val="00C007B0"/>
    <w:rsid w:val="00C0177C"/>
    <w:rsid w:val="00C02DBE"/>
    <w:rsid w:val="00C03A88"/>
    <w:rsid w:val="00C04D93"/>
    <w:rsid w:val="00C05667"/>
    <w:rsid w:val="00C05737"/>
    <w:rsid w:val="00C05748"/>
    <w:rsid w:val="00C05B2F"/>
    <w:rsid w:val="00C078B1"/>
    <w:rsid w:val="00C1142B"/>
    <w:rsid w:val="00C11532"/>
    <w:rsid w:val="00C122E2"/>
    <w:rsid w:val="00C149BD"/>
    <w:rsid w:val="00C14B2E"/>
    <w:rsid w:val="00C14BBA"/>
    <w:rsid w:val="00C16372"/>
    <w:rsid w:val="00C16474"/>
    <w:rsid w:val="00C21704"/>
    <w:rsid w:val="00C22DB7"/>
    <w:rsid w:val="00C22DCA"/>
    <w:rsid w:val="00C234BF"/>
    <w:rsid w:val="00C24A7A"/>
    <w:rsid w:val="00C24E43"/>
    <w:rsid w:val="00C25D71"/>
    <w:rsid w:val="00C263F0"/>
    <w:rsid w:val="00C267FE"/>
    <w:rsid w:val="00C27E57"/>
    <w:rsid w:val="00C3088D"/>
    <w:rsid w:val="00C30A34"/>
    <w:rsid w:val="00C30B96"/>
    <w:rsid w:val="00C33B52"/>
    <w:rsid w:val="00C342E8"/>
    <w:rsid w:val="00C35A61"/>
    <w:rsid w:val="00C36471"/>
    <w:rsid w:val="00C36B77"/>
    <w:rsid w:val="00C3799D"/>
    <w:rsid w:val="00C4045E"/>
    <w:rsid w:val="00C41770"/>
    <w:rsid w:val="00C421EF"/>
    <w:rsid w:val="00C43682"/>
    <w:rsid w:val="00C4424A"/>
    <w:rsid w:val="00C44E65"/>
    <w:rsid w:val="00C450E7"/>
    <w:rsid w:val="00C45324"/>
    <w:rsid w:val="00C47714"/>
    <w:rsid w:val="00C47FAF"/>
    <w:rsid w:val="00C5180D"/>
    <w:rsid w:val="00C51D71"/>
    <w:rsid w:val="00C51D7B"/>
    <w:rsid w:val="00C52971"/>
    <w:rsid w:val="00C5297C"/>
    <w:rsid w:val="00C538BC"/>
    <w:rsid w:val="00C53DDE"/>
    <w:rsid w:val="00C54DA1"/>
    <w:rsid w:val="00C56E99"/>
    <w:rsid w:val="00C57B54"/>
    <w:rsid w:val="00C6209E"/>
    <w:rsid w:val="00C628A7"/>
    <w:rsid w:val="00C62941"/>
    <w:rsid w:val="00C63ACB"/>
    <w:rsid w:val="00C64745"/>
    <w:rsid w:val="00C64F57"/>
    <w:rsid w:val="00C65A44"/>
    <w:rsid w:val="00C6615B"/>
    <w:rsid w:val="00C7261B"/>
    <w:rsid w:val="00C728A8"/>
    <w:rsid w:val="00C728AC"/>
    <w:rsid w:val="00C7534C"/>
    <w:rsid w:val="00C75926"/>
    <w:rsid w:val="00C75DF4"/>
    <w:rsid w:val="00C7712C"/>
    <w:rsid w:val="00C772F5"/>
    <w:rsid w:val="00C80201"/>
    <w:rsid w:val="00C8052F"/>
    <w:rsid w:val="00C8058A"/>
    <w:rsid w:val="00C80706"/>
    <w:rsid w:val="00C808C4"/>
    <w:rsid w:val="00C80CD0"/>
    <w:rsid w:val="00C816E9"/>
    <w:rsid w:val="00C81D82"/>
    <w:rsid w:val="00C828CD"/>
    <w:rsid w:val="00C82904"/>
    <w:rsid w:val="00C82EDA"/>
    <w:rsid w:val="00C836A8"/>
    <w:rsid w:val="00C842E1"/>
    <w:rsid w:val="00C84D32"/>
    <w:rsid w:val="00C84E21"/>
    <w:rsid w:val="00C85EEF"/>
    <w:rsid w:val="00C86558"/>
    <w:rsid w:val="00C87534"/>
    <w:rsid w:val="00C87E1C"/>
    <w:rsid w:val="00C917BD"/>
    <w:rsid w:val="00C9230E"/>
    <w:rsid w:val="00C92E85"/>
    <w:rsid w:val="00C930D3"/>
    <w:rsid w:val="00C93BF3"/>
    <w:rsid w:val="00C93F88"/>
    <w:rsid w:val="00C966E0"/>
    <w:rsid w:val="00C97E19"/>
    <w:rsid w:val="00CA140F"/>
    <w:rsid w:val="00CA19BE"/>
    <w:rsid w:val="00CA1A7F"/>
    <w:rsid w:val="00CA34F6"/>
    <w:rsid w:val="00CA3C8C"/>
    <w:rsid w:val="00CA4D6B"/>
    <w:rsid w:val="00CA5378"/>
    <w:rsid w:val="00CA7985"/>
    <w:rsid w:val="00CB03B0"/>
    <w:rsid w:val="00CB0828"/>
    <w:rsid w:val="00CB1600"/>
    <w:rsid w:val="00CB2431"/>
    <w:rsid w:val="00CB3148"/>
    <w:rsid w:val="00CB32AA"/>
    <w:rsid w:val="00CB3A3B"/>
    <w:rsid w:val="00CB3B79"/>
    <w:rsid w:val="00CB40DD"/>
    <w:rsid w:val="00CB4343"/>
    <w:rsid w:val="00CB47D6"/>
    <w:rsid w:val="00CB4C51"/>
    <w:rsid w:val="00CB4EE1"/>
    <w:rsid w:val="00CB5522"/>
    <w:rsid w:val="00CB5609"/>
    <w:rsid w:val="00CB56C1"/>
    <w:rsid w:val="00CB6483"/>
    <w:rsid w:val="00CB6505"/>
    <w:rsid w:val="00CB6794"/>
    <w:rsid w:val="00CB7D4E"/>
    <w:rsid w:val="00CC1163"/>
    <w:rsid w:val="00CC1442"/>
    <w:rsid w:val="00CC18DD"/>
    <w:rsid w:val="00CC1D52"/>
    <w:rsid w:val="00CC3CB7"/>
    <w:rsid w:val="00CD03FB"/>
    <w:rsid w:val="00CD0E56"/>
    <w:rsid w:val="00CD1348"/>
    <w:rsid w:val="00CD4B53"/>
    <w:rsid w:val="00CD4B7C"/>
    <w:rsid w:val="00CD5287"/>
    <w:rsid w:val="00CD5C88"/>
    <w:rsid w:val="00CD5F76"/>
    <w:rsid w:val="00CE0DD2"/>
    <w:rsid w:val="00CE1A28"/>
    <w:rsid w:val="00CE1EF8"/>
    <w:rsid w:val="00CE30B5"/>
    <w:rsid w:val="00CE4231"/>
    <w:rsid w:val="00CE5CF8"/>
    <w:rsid w:val="00CE777B"/>
    <w:rsid w:val="00CE7DAD"/>
    <w:rsid w:val="00CF0453"/>
    <w:rsid w:val="00CF12EF"/>
    <w:rsid w:val="00CF13E1"/>
    <w:rsid w:val="00CF20F6"/>
    <w:rsid w:val="00CF30BE"/>
    <w:rsid w:val="00CF43D5"/>
    <w:rsid w:val="00CF508A"/>
    <w:rsid w:val="00CF5815"/>
    <w:rsid w:val="00CF5E67"/>
    <w:rsid w:val="00CF5FE3"/>
    <w:rsid w:val="00CF6DEF"/>
    <w:rsid w:val="00D00960"/>
    <w:rsid w:val="00D00E05"/>
    <w:rsid w:val="00D0104A"/>
    <w:rsid w:val="00D013AB"/>
    <w:rsid w:val="00D01575"/>
    <w:rsid w:val="00D01C3A"/>
    <w:rsid w:val="00D01EC1"/>
    <w:rsid w:val="00D0292D"/>
    <w:rsid w:val="00D02AB2"/>
    <w:rsid w:val="00D02B00"/>
    <w:rsid w:val="00D02BEC"/>
    <w:rsid w:val="00D02CD0"/>
    <w:rsid w:val="00D03046"/>
    <w:rsid w:val="00D03413"/>
    <w:rsid w:val="00D0420E"/>
    <w:rsid w:val="00D0544D"/>
    <w:rsid w:val="00D058F0"/>
    <w:rsid w:val="00D0606D"/>
    <w:rsid w:val="00D077FE"/>
    <w:rsid w:val="00D1056E"/>
    <w:rsid w:val="00D10F92"/>
    <w:rsid w:val="00D11174"/>
    <w:rsid w:val="00D11368"/>
    <w:rsid w:val="00D117CB"/>
    <w:rsid w:val="00D11C37"/>
    <w:rsid w:val="00D1223C"/>
    <w:rsid w:val="00D13A82"/>
    <w:rsid w:val="00D13C13"/>
    <w:rsid w:val="00D15A3B"/>
    <w:rsid w:val="00D15D34"/>
    <w:rsid w:val="00D17B21"/>
    <w:rsid w:val="00D20444"/>
    <w:rsid w:val="00D2062E"/>
    <w:rsid w:val="00D21899"/>
    <w:rsid w:val="00D2307D"/>
    <w:rsid w:val="00D23379"/>
    <w:rsid w:val="00D2355A"/>
    <w:rsid w:val="00D24F27"/>
    <w:rsid w:val="00D25037"/>
    <w:rsid w:val="00D25796"/>
    <w:rsid w:val="00D27F10"/>
    <w:rsid w:val="00D31259"/>
    <w:rsid w:val="00D31261"/>
    <w:rsid w:val="00D31387"/>
    <w:rsid w:val="00D31911"/>
    <w:rsid w:val="00D3347D"/>
    <w:rsid w:val="00D369BC"/>
    <w:rsid w:val="00D36FFA"/>
    <w:rsid w:val="00D40460"/>
    <w:rsid w:val="00D4112B"/>
    <w:rsid w:val="00D413D8"/>
    <w:rsid w:val="00D41532"/>
    <w:rsid w:val="00D4169A"/>
    <w:rsid w:val="00D41BD9"/>
    <w:rsid w:val="00D41DB3"/>
    <w:rsid w:val="00D4417D"/>
    <w:rsid w:val="00D45224"/>
    <w:rsid w:val="00D45497"/>
    <w:rsid w:val="00D46E1A"/>
    <w:rsid w:val="00D502FD"/>
    <w:rsid w:val="00D51785"/>
    <w:rsid w:val="00D534AA"/>
    <w:rsid w:val="00D54AB9"/>
    <w:rsid w:val="00D5600F"/>
    <w:rsid w:val="00D565C5"/>
    <w:rsid w:val="00D569AF"/>
    <w:rsid w:val="00D602FD"/>
    <w:rsid w:val="00D60431"/>
    <w:rsid w:val="00D60D49"/>
    <w:rsid w:val="00D60DB0"/>
    <w:rsid w:val="00D6104F"/>
    <w:rsid w:val="00D61843"/>
    <w:rsid w:val="00D61E9F"/>
    <w:rsid w:val="00D632CE"/>
    <w:rsid w:val="00D63A43"/>
    <w:rsid w:val="00D63EEA"/>
    <w:rsid w:val="00D65F18"/>
    <w:rsid w:val="00D71B5B"/>
    <w:rsid w:val="00D71BF1"/>
    <w:rsid w:val="00D72494"/>
    <w:rsid w:val="00D7261D"/>
    <w:rsid w:val="00D7294C"/>
    <w:rsid w:val="00D729C6"/>
    <w:rsid w:val="00D73096"/>
    <w:rsid w:val="00D73BFE"/>
    <w:rsid w:val="00D740D5"/>
    <w:rsid w:val="00D74232"/>
    <w:rsid w:val="00D7470F"/>
    <w:rsid w:val="00D75552"/>
    <w:rsid w:val="00D759A8"/>
    <w:rsid w:val="00D75D9A"/>
    <w:rsid w:val="00D77444"/>
    <w:rsid w:val="00D778D2"/>
    <w:rsid w:val="00D8004C"/>
    <w:rsid w:val="00D806B0"/>
    <w:rsid w:val="00D80923"/>
    <w:rsid w:val="00D81428"/>
    <w:rsid w:val="00D828E3"/>
    <w:rsid w:val="00D83F4A"/>
    <w:rsid w:val="00D85434"/>
    <w:rsid w:val="00D85AAC"/>
    <w:rsid w:val="00D865B7"/>
    <w:rsid w:val="00D923E2"/>
    <w:rsid w:val="00D95432"/>
    <w:rsid w:val="00D95A7C"/>
    <w:rsid w:val="00D9705F"/>
    <w:rsid w:val="00D97957"/>
    <w:rsid w:val="00D97A4C"/>
    <w:rsid w:val="00DA1535"/>
    <w:rsid w:val="00DA36B4"/>
    <w:rsid w:val="00DA3CFD"/>
    <w:rsid w:val="00DA3D5D"/>
    <w:rsid w:val="00DA41B2"/>
    <w:rsid w:val="00DA4203"/>
    <w:rsid w:val="00DA47A5"/>
    <w:rsid w:val="00DA4B42"/>
    <w:rsid w:val="00DA4C87"/>
    <w:rsid w:val="00DA4EC7"/>
    <w:rsid w:val="00DA6911"/>
    <w:rsid w:val="00DA73F7"/>
    <w:rsid w:val="00DA7433"/>
    <w:rsid w:val="00DB0939"/>
    <w:rsid w:val="00DB0A39"/>
    <w:rsid w:val="00DB19E8"/>
    <w:rsid w:val="00DB245B"/>
    <w:rsid w:val="00DB36CA"/>
    <w:rsid w:val="00DB3EFB"/>
    <w:rsid w:val="00DB6941"/>
    <w:rsid w:val="00DB6A92"/>
    <w:rsid w:val="00DB7836"/>
    <w:rsid w:val="00DC14DB"/>
    <w:rsid w:val="00DC1FD5"/>
    <w:rsid w:val="00DC28B0"/>
    <w:rsid w:val="00DC3281"/>
    <w:rsid w:val="00DC33FB"/>
    <w:rsid w:val="00DC5224"/>
    <w:rsid w:val="00DC53D7"/>
    <w:rsid w:val="00DC59E1"/>
    <w:rsid w:val="00DC78B1"/>
    <w:rsid w:val="00DC7E18"/>
    <w:rsid w:val="00DD0162"/>
    <w:rsid w:val="00DD1B2B"/>
    <w:rsid w:val="00DD210F"/>
    <w:rsid w:val="00DD27AD"/>
    <w:rsid w:val="00DD2AC8"/>
    <w:rsid w:val="00DD355D"/>
    <w:rsid w:val="00DD3D62"/>
    <w:rsid w:val="00DD4A97"/>
    <w:rsid w:val="00DD4BB0"/>
    <w:rsid w:val="00DD7812"/>
    <w:rsid w:val="00DE02AF"/>
    <w:rsid w:val="00DE047A"/>
    <w:rsid w:val="00DE0D81"/>
    <w:rsid w:val="00DE0DCF"/>
    <w:rsid w:val="00DE16D4"/>
    <w:rsid w:val="00DE210C"/>
    <w:rsid w:val="00DE253A"/>
    <w:rsid w:val="00DE2576"/>
    <w:rsid w:val="00DE37BD"/>
    <w:rsid w:val="00DE3AC0"/>
    <w:rsid w:val="00DE431E"/>
    <w:rsid w:val="00DE4C30"/>
    <w:rsid w:val="00DE547E"/>
    <w:rsid w:val="00DE59F7"/>
    <w:rsid w:val="00DE5A3F"/>
    <w:rsid w:val="00DE5FF7"/>
    <w:rsid w:val="00DE7120"/>
    <w:rsid w:val="00DF0967"/>
    <w:rsid w:val="00DF1475"/>
    <w:rsid w:val="00DF2B9F"/>
    <w:rsid w:val="00DF4755"/>
    <w:rsid w:val="00DF51B8"/>
    <w:rsid w:val="00DF5715"/>
    <w:rsid w:val="00DF5DFE"/>
    <w:rsid w:val="00DF6B75"/>
    <w:rsid w:val="00E001C0"/>
    <w:rsid w:val="00E00A9C"/>
    <w:rsid w:val="00E00B25"/>
    <w:rsid w:val="00E00B3C"/>
    <w:rsid w:val="00E01773"/>
    <w:rsid w:val="00E01E46"/>
    <w:rsid w:val="00E03567"/>
    <w:rsid w:val="00E03B57"/>
    <w:rsid w:val="00E03B7D"/>
    <w:rsid w:val="00E0551F"/>
    <w:rsid w:val="00E0555B"/>
    <w:rsid w:val="00E05F5F"/>
    <w:rsid w:val="00E05FCA"/>
    <w:rsid w:val="00E116D9"/>
    <w:rsid w:val="00E1192A"/>
    <w:rsid w:val="00E13FB7"/>
    <w:rsid w:val="00E15CBC"/>
    <w:rsid w:val="00E162D6"/>
    <w:rsid w:val="00E16A30"/>
    <w:rsid w:val="00E17366"/>
    <w:rsid w:val="00E17792"/>
    <w:rsid w:val="00E2017B"/>
    <w:rsid w:val="00E208FB"/>
    <w:rsid w:val="00E212FB"/>
    <w:rsid w:val="00E22F54"/>
    <w:rsid w:val="00E2336B"/>
    <w:rsid w:val="00E24980"/>
    <w:rsid w:val="00E249AB"/>
    <w:rsid w:val="00E2582C"/>
    <w:rsid w:val="00E25C25"/>
    <w:rsid w:val="00E26C5E"/>
    <w:rsid w:val="00E2755F"/>
    <w:rsid w:val="00E27D1F"/>
    <w:rsid w:val="00E3036C"/>
    <w:rsid w:val="00E30988"/>
    <w:rsid w:val="00E31199"/>
    <w:rsid w:val="00E312DB"/>
    <w:rsid w:val="00E32D19"/>
    <w:rsid w:val="00E33112"/>
    <w:rsid w:val="00E335AB"/>
    <w:rsid w:val="00E337F4"/>
    <w:rsid w:val="00E34040"/>
    <w:rsid w:val="00E34259"/>
    <w:rsid w:val="00E35278"/>
    <w:rsid w:val="00E3615E"/>
    <w:rsid w:val="00E3702A"/>
    <w:rsid w:val="00E37D93"/>
    <w:rsid w:val="00E401EB"/>
    <w:rsid w:val="00E406C6"/>
    <w:rsid w:val="00E419FF"/>
    <w:rsid w:val="00E42226"/>
    <w:rsid w:val="00E4255C"/>
    <w:rsid w:val="00E432A7"/>
    <w:rsid w:val="00E4394D"/>
    <w:rsid w:val="00E43F91"/>
    <w:rsid w:val="00E454FA"/>
    <w:rsid w:val="00E45D62"/>
    <w:rsid w:val="00E45EF7"/>
    <w:rsid w:val="00E472AE"/>
    <w:rsid w:val="00E52621"/>
    <w:rsid w:val="00E52E17"/>
    <w:rsid w:val="00E52E89"/>
    <w:rsid w:val="00E5406D"/>
    <w:rsid w:val="00E54D31"/>
    <w:rsid w:val="00E54F39"/>
    <w:rsid w:val="00E55D98"/>
    <w:rsid w:val="00E60F17"/>
    <w:rsid w:val="00E625D1"/>
    <w:rsid w:val="00E62909"/>
    <w:rsid w:val="00E62DBD"/>
    <w:rsid w:val="00E62F17"/>
    <w:rsid w:val="00E6323E"/>
    <w:rsid w:val="00E6421B"/>
    <w:rsid w:val="00E648C6"/>
    <w:rsid w:val="00E6574B"/>
    <w:rsid w:val="00E6604B"/>
    <w:rsid w:val="00E66459"/>
    <w:rsid w:val="00E66917"/>
    <w:rsid w:val="00E6757A"/>
    <w:rsid w:val="00E70CE2"/>
    <w:rsid w:val="00E70DE5"/>
    <w:rsid w:val="00E712A1"/>
    <w:rsid w:val="00E7148F"/>
    <w:rsid w:val="00E71F29"/>
    <w:rsid w:val="00E72CF1"/>
    <w:rsid w:val="00E733C6"/>
    <w:rsid w:val="00E73431"/>
    <w:rsid w:val="00E737C0"/>
    <w:rsid w:val="00E73E39"/>
    <w:rsid w:val="00E74477"/>
    <w:rsid w:val="00E75F9D"/>
    <w:rsid w:val="00E768B4"/>
    <w:rsid w:val="00E77DF0"/>
    <w:rsid w:val="00E80CF2"/>
    <w:rsid w:val="00E8209C"/>
    <w:rsid w:val="00E85852"/>
    <w:rsid w:val="00E85953"/>
    <w:rsid w:val="00E86064"/>
    <w:rsid w:val="00E86BE6"/>
    <w:rsid w:val="00E86EB9"/>
    <w:rsid w:val="00E872AA"/>
    <w:rsid w:val="00E87E0D"/>
    <w:rsid w:val="00E90592"/>
    <w:rsid w:val="00E90675"/>
    <w:rsid w:val="00E913AE"/>
    <w:rsid w:val="00E92236"/>
    <w:rsid w:val="00E9269C"/>
    <w:rsid w:val="00E92F2D"/>
    <w:rsid w:val="00E94F06"/>
    <w:rsid w:val="00E95796"/>
    <w:rsid w:val="00E95B33"/>
    <w:rsid w:val="00E96425"/>
    <w:rsid w:val="00E97E34"/>
    <w:rsid w:val="00EA032B"/>
    <w:rsid w:val="00EA0BEB"/>
    <w:rsid w:val="00EA23BC"/>
    <w:rsid w:val="00EA350C"/>
    <w:rsid w:val="00EA43EB"/>
    <w:rsid w:val="00EA503F"/>
    <w:rsid w:val="00EA536D"/>
    <w:rsid w:val="00EA63DD"/>
    <w:rsid w:val="00EB0336"/>
    <w:rsid w:val="00EB147F"/>
    <w:rsid w:val="00EB1FB0"/>
    <w:rsid w:val="00EB207D"/>
    <w:rsid w:val="00EB2837"/>
    <w:rsid w:val="00EB2C2D"/>
    <w:rsid w:val="00EB3C26"/>
    <w:rsid w:val="00EB422F"/>
    <w:rsid w:val="00EB45F3"/>
    <w:rsid w:val="00EB4DBC"/>
    <w:rsid w:val="00EB7743"/>
    <w:rsid w:val="00EB7CC3"/>
    <w:rsid w:val="00EC0B03"/>
    <w:rsid w:val="00EC18FA"/>
    <w:rsid w:val="00EC27F4"/>
    <w:rsid w:val="00EC28DF"/>
    <w:rsid w:val="00EC3F07"/>
    <w:rsid w:val="00EC43B5"/>
    <w:rsid w:val="00EC4862"/>
    <w:rsid w:val="00EC6B81"/>
    <w:rsid w:val="00EC7A3E"/>
    <w:rsid w:val="00EC7F61"/>
    <w:rsid w:val="00ED1829"/>
    <w:rsid w:val="00ED29B5"/>
    <w:rsid w:val="00ED2C21"/>
    <w:rsid w:val="00ED2CF5"/>
    <w:rsid w:val="00ED3E4D"/>
    <w:rsid w:val="00ED6261"/>
    <w:rsid w:val="00ED6543"/>
    <w:rsid w:val="00ED6F90"/>
    <w:rsid w:val="00EE0715"/>
    <w:rsid w:val="00EE1F12"/>
    <w:rsid w:val="00EE24DA"/>
    <w:rsid w:val="00EE2C33"/>
    <w:rsid w:val="00EE4130"/>
    <w:rsid w:val="00EE4957"/>
    <w:rsid w:val="00EE4CD6"/>
    <w:rsid w:val="00EE5120"/>
    <w:rsid w:val="00EE5B4B"/>
    <w:rsid w:val="00EE652B"/>
    <w:rsid w:val="00EE71D2"/>
    <w:rsid w:val="00EE7D9A"/>
    <w:rsid w:val="00EF0854"/>
    <w:rsid w:val="00EF0886"/>
    <w:rsid w:val="00EF184A"/>
    <w:rsid w:val="00EF18D6"/>
    <w:rsid w:val="00EF2C95"/>
    <w:rsid w:val="00EF3866"/>
    <w:rsid w:val="00EF55C0"/>
    <w:rsid w:val="00EF5A8B"/>
    <w:rsid w:val="00EF6AE7"/>
    <w:rsid w:val="00EF6F1D"/>
    <w:rsid w:val="00F03A2E"/>
    <w:rsid w:val="00F04C1B"/>
    <w:rsid w:val="00F06208"/>
    <w:rsid w:val="00F073DA"/>
    <w:rsid w:val="00F10CCA"/>
    <w:rsid w:val="00F11112"/>
    <w:rsid w:val="00F116A7"/>
    <w:rsid w:val="00F11EDE"/>
    <w:rsid w:val="00F11FE5"/>
    <w:rsid w:val="00F12904"/>
    <w:rsid w:val="00F12A53"/>
    <w:rsid w:val="00F14259"/>
    <w:rsid w:val="00F14930"/>
    <w:rsid w:val="00F149F5"/>
    <w:rsid w:val="00F14D41"/>
    <w:rsid w:val="00F14DAD"/>
    <w:rsid w:val="00F15F82"/>
    <w:rsid w:val="00F160CE"/>
    <w:rsid w:val="00F16194"/>
    <w:rsid w:val="00F16901"/>
    <w:rsid w:val="00F201C3"/>
    <w:rsid w:val="00F206DA"/>
    <w:rsid w:val="00F20FCC"/>
    <w:rsid w:val="00F21271"/>
    <w:rsid w:val="00F213DA"/>
    <w:rsid w:val="00F2143E"/>
    <w:rsid w:val="00F21856"/>
    <w:rsid w:val="00F221D1"/>
    <w:rsid w:val="00F22AA0"/>
    <w:rsid w:val="00F2362E"/>
    <w:rsid w:val="00F246A9"/>
    <w:rsid w:val="00F24E49"/>
    <w:rsid w:val="00F25855"/>
    <w:rsid w:val="00F258BF"/>
    <w:rsid w:val="00F27D3E"/>
    <w:rsid w:val="00F30BC4"/>
    <w:rsid w:val="00F31CDB"/>
    <w:rsid w:val="00F3315E"/>
    <w:rsid w:val="00F35003"/>
    <w:rsid w:val="00F36129"/>
    <w:rsid w:val="00F36583"/>
    <w:rsid w:val="00F365AD"/>
    <w:rsid w:val="00F365CF"/>
    <w:rsid w:val="00F366EB"/>
    <w:rsid w:val="00F36A18"/>
    <w:rsid w:val="00F3711F"/>
    <w:rsid w:val="00F40A24"/>
    <w:rsid w:val="00F415CE"/>
    <w:rsid w:val="00F41BD5"/>
    <w:rsid w:val="00F42DA7"/>
    <w:rsid w:val="00F462BC"/>
    <w:rsid w:val="00F47602"/>
    <w:rsid w:val="00F47847"/>
    <w:rsid w:val="00F51D38"/>
    <w:rsid w:val="00F52480"/>
    <w:rsid w:val="00F52C61"/>
    <w:rsid w:val="00F533B8"/>
    <w:rsid w:val="00F54D29"/>
    <w:rsid w:val="00F55614"/>
    <w:rsid w:val="00F558FF"/>
    <w:rsid w:val="00F55C7D"/>
    <w:rsid w:val="00F56106"/>
    <w:rsid w:val="00F56623"/>
    <w:rsid w:val="00F57D5F"/>
    <w:rsid w:val="00F6127E"/>
    <w:rsid w:val="00F62372"/>
    <w:rsid w:val="00F62B98"/>
    <w:rsid w:val="00F62D34"/>
    <w:rsid w:val="00F636D2"/>
    <w:rsid w:val="00F6597A"/>
    <w:rsid w:val="00F65B50"/>
    <w:rsid w:val="00F665FF"/>
    <w:rsid w:val="00F72243"/>
    <w:rsid w:val="00F72BC6"/>
    <w:rsid w:val="00F72C18"/>
    <w:rsid w:val="00F73020"/>
    <w:rsid w:val="00F73D48"/>
    <w:rsid w:val="00F759FD"/>
    <w:rsid w:val="00F7628C"/>
    <w:rsid w:val="00F7672C"/>
    <w:rsid w:val="00F76CAE"/>
    <w:rsid w:val="00F76CF5"/>
    <w:rsid w:val="00F771FE"/>
    <w:rsid w:val="00F77ACE"/>
    <w:rsid w:val="00F77D82"/>
    <w:rsid w:val="00F80647"/>
    <w:rsid w:val="00F81497"/>
    <w:rsid w:val="00F81499"/>
    <w:rsid w:val="00F8179D"/>
    <w:rsid w:val="00F82039"/>
    <w:rsid w:val="00F8226A"/>
    <w:rsid w:val="00F8250E"/>
    <w:rsid w:val="00F825A4"/>
    <w:rsid w:val="00F82E4C"/>
    <w:rsid w:val="00F83CBA"/>
    <w:rsid w:val="00F865C9"/>
    <w:rsid w:val="00F86793"/>
    <w:rsid w:val="00F86F37"/>
    <w:rsid w:val="00F879B2"/>
    <w:rsid w:val="00F904C7"/>
    <w:rsid w:val="00F91440"/>
    <w:rsid w:val="00F91FEE"/>
    <w:rsid w:val="00F921A2"/>
    <w:rsid w:val="00F928E9"/>
    <w:rsid w:val="00F93555"/>
    <w:rsid w:val="00F943FD"/>
    <w:rsid w:val="00F94C59"/>
    <w:rsid w:val="00F95033"/>
    <w:rsid w:val="00F95210"/>
    <w:rsid w:val="00F9524D"/>
    <w:rsid w:val="00F95804"/>
    <w:rsid w:val="00F96C32"/>
    <w:rsid w:val="00FA0A32"/>
    <w:rsid w:val="00FA0A34"/>
    <w:rsid w:val="00FA2231"/>
    <w:rsid w:val="00FA30E3"/>
    <w:rsid w:val="00FA4468"/>
    <w:rsid w:val="00FA4A03"/>
    <w:rsid w:val="00FA51BD"/>
    <w:rsid w:val="00FA51D0"/>
    <w:rsid w:val="00FA5CCC"/>
    <w:rsid w:val="00FA68B3"/>
    <w:rsid w:val="00FA6AC4"/>
    <w:rsid w:val="00FA7981"/>
    <w:rsid w:val="00FB02AB"/>
    <w:rsid w:val="00FB0E67"/>
    <w:rsid w:val="00FB139D"/>
    <w:rsid w:val="00FB16FB"/>
    <w:rsid w:val="00FB2288"/>
    <w:rsid w:val="00FB22ED"/>
    <w:rsid w:val="00FB37C2"/>
    <w:rsid w:val="00FB383E"/>
    <w:rsid w:val="00FB3E61"/>
    <w:rsid w:val="00FB3E82"/>
    <w:rsid w:val="00FB40FA"/>
    <w:rsid w:val="00FB65C9"/>
    <w:rsid w:val="00FB6606"/>
    <w:rsid w:val="00FB6D08"/>
    <w:rsid w:val="00FB7E0E"/>
    <w:rsid w:val="00FB7E54"/>
    <w:rsid w:val="00FC014D"/>
    <w:rsid w:val="00FC042F"/>
    <w:rsid w:val="00FC050E"/>
    <w:rsid w:val="00FC08CA"/>
    <w:rsid w:val="00FC1AA9"/>
    <w:rsid w:val="00FC31A0"/>
    <w:rsid w:val="00FC3C2D"/>
    <w:rsid w:val="00FC3DA6"/>
    <w:rsid w:val="00FC4ACB"/>
    <w:rsid w:val="00FC5113"/>
    <w:rsid w:val="00FC5440"/>
    <w:rsid w:val="00FC6085"/>
    <w:rsid w:val="00FC655E"/>
    <w:rsid w:val="00FC7B2C"/>
    <w:rsid w:val="00FD05C1"/>
    <w:rsid w:val="00FD0C15"/>
    <w:rsid w:val="00FD11A1"/>
    <w:rsid w:val="00FD4371"/>
    <w:rsid w:val="00FD4675"/>
    <w:rsid w:val="00FD4F70"/>
    <w:rsid w:val="00FD567B"/>
    <w:rsid w:val="00FD5F8B"/>
    <w:rsid w:val="00FD6A13"/>
    <w:rsid w:val="00FD7A52"/>
    <w:rsid w:val="00FD7AEC"/>
    <w:rsid w:val="00FE0DE0"/>
    <w:rsid w:val="00FE11FB"/>
    <w:rsid w:val="00FE1770"/>
    <w:rsid w:val="00FE1B5C"/>
    <w:rsid w:val="00FE3822"/>
    <w:rsid w:val="00FE3ABC"/>
    <w:rsid w:val="00FE4121"/>
    <w:rsid w:val="00FE4766"/>
    <w:rsid w:val="00FE568F"/>
    <w:rsid w:val="00FE64FF"/>
    <w:rsid w:val="00FE671B"/>
    <w:rsid w:val="00FF0C0F"/>
    <w:rsid w:val="00FF34B3"/>
    <w:rsid w:val="00FF47C8"/>
    <w:rsid w:val="00FF51D0"/>
    <w:rsid w:val="00FF53B8"/>
    <w:rsid w:val="00FF72E5"/>
    <w:rsid w:val="00FF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4E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7D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7D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7D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7D4E"/>
    <w:rPr>
      <w:sz w:val="18"/>
      <w:szCs w:val="18"/>
    </w:rPr>
  </w:style>
  <w:style w:type="character" w:styleId="a5">
    <w:name w:val="Hyperlink"/>
    <w:uiPriority w:val="99"/>
    <w:unhideWhenUsed/>
    <w:rsid w:val="00CB7D4E"/>
    <w:rPr>
      <w:color w:val="0000FF"/>
      <w:u w:val="single"/>
    </w:rPr>
  </w:style>
  <w:style w:type="character" w:styleId="a6">
    <w:name w:val="Emphasis"/>
    <w:basedOn w:val="a0"/>
    <w:uiPriority w:val="20"/>
    <w:qFormat/>
    <w:rsid w:val="00E05FCA"/>
    <w:rPr>
      <w:i w:val="0"/>
      <w:iCs w:val="0"/>
      <w:color w:val="CC0000"/>
    </w:rPr>
  </w:style>
  <w:style w:type="paragraph" w:styleId="a7">
    <w:name w:val="Balloon Text"/>
    <w:basedOn w:val="a"/>
    <w:link w:val="Char1"/>
    <w:uiPriority w:val="99"/>
    <w:semiHidden/>
    <w:unhideWhenUsed/>
    <w:rsid w:val="00F3612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36129"/>
    <w:rPr>
      <w:rFonts w:ascii="Calibri" w:eastAsia="宋体" w:hAnsi="Calibri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4E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7D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7D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7D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7D4E"/>
    <w:rPr>
      <w:sz w:val="18"/>
      <w:szCs w:val="18"/>
    </w:rPr>
  </w:style>
  <w:style w:type="character" w:styleId="a5">
    <w:name w:val="Hyperlink"/>
    <w:uiPriority w:val="99"/>
    <w:unhideWhenUsed/>
    <w:rsid w:val="00CB7D4E"/>
    <w:rPr>
      <w:color w:val="0000FF"/>
      <w:u w:val="single"/>
    </w:rPr>
  </w:style>
  <w:style w:type="character" w:styleId="a6">
    <w:name w:val="Emphasis"/>
    <w:basedOn w:val="a0"/>
    <w:uiPriority w:val="20"/>
    <w:qFormat/>
    <w:rsid w:val="00E05FCA"/>
    <w:rPr>
      <w:i w:val="0"/>
      <w:iCs w:val="0"/>
      <w:color w:val="CC0000"/>
    </w:rPr>
  </w:style>
  <w:style w:type="paragraph" w:styleId="a7">
    <w:name w:val="Balloon Text"/>
    <w:basedOn w:val="a"/>
    <w:link w:val="Char1"/>
    <w:uiPriority w:val="99"/>
    <w:semiHidden/>
    <w:unhideWhenUsed/>
    <w:rsid w:val="00F3612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36129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gjx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307</Words>
  <Characters>1752</Characters>
  <Application>Microsoft Office Word</Application>
  <DocSecurity>0</DocSecurity>
  <Lines>14</Lines>
  <Paragraphs>4</Paragraphs>
  <ScaleCrop>false</ScaleCrop>
  <Company>Lenovo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黄京红</dc:creator>
  <cp:lastModifiedBy>张燕霞</cp:lastModifiedBy>
  <cp:revision>28</cp:revision>
  <cp:lastPrinted>2019-03-06T06:42:00Z</cp:lastPrinted>
  <dcterms:created xsi:type="dcterms:W3CDTF">2019-03-06T03:55:00Z</dcterms:created>
  <dcterms:modified xsi:type="dcterms:W3CDTF">2019-04-08T06:42:00Z</dcterms:modified>
</cp:coreProperties>
</file>